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A6A405" w14:textId="77777777" w:rsidR="00573F30" w:rsidRPr="00417390" w:rsidRDefault="00573F30" w:rsidP="00573F30">
      <w:pPr>
        <w:pStyle w:val="2"/>
        <w:spacing w:before="0" w:after="0" w:line="276" w:lineRule="auto"/>
        <w:ind w:left="1080" w:hanging="1222"/>
        <w:contextualSpacing/>
        <w:jc w:val="right"/>
        <w:rPr>
          <w:rStyle w:val="FontStyle22"/>
          <w:b w:val="0"/>
          <w:bCs w:val="0"/>
          <w:i w:val="0"/>
          <w:caps/>
          <w:sz w:val="28"/>
          <w:szCs w:val="28"/>
        </w:rPr>
      </w:pPr>
      <w:r w:rsidRPr="00417390">
        <w:rPr>
          <w:rStyle w:val="FontStyle22"/>
          <w:b w:val="0"/>
          <w:bCs w:val="0"/>
          <w:i w:val="0"/>
          <w:caps/>
          <w:sz w:val="28"/>
          <w:szCs w:val="28"/>
        </w:rPr>
        <w:t>П</w:t>
      </w:r>
      <w:r w:rsidRPr="00417390">
        <w:rPr>
          <w:rStyle w:val="FontStyle22"/>
          <w:b w:val="0"/>
          <w:bCs w:val="0"/>
          <w:i w:val="0"/>
          <w:sz w:val="28"/>
          <w:szCs w:val="28"/>
        </w:rPr>
        <w:t>ономарёва</w:t>
      </w:r>
      <w:r w:rsidRPr="00417390">
        <w:rPr>
          <w:rStyle w:val="FontStyle22"/>
          <w:b w:val="0"/>
          <w:bCs w:val="0"/>
          <w:i w:val="0"/>
          <w:caps/>
          <w:sz w:val="28"/>
          <w:szCs w:val="28"/>
        </w:rPr>
        <w:t xml:space="preserve"> И.В.</w:t>
      </w:r>
    </w:p>
    <w:p w14:paraId="0BEF2DF5" w14:textId="77777777" w:rsidR="00573F30" w:rsidRPr="00417390" w:rsidRDefault="00573F30" w:rsidP="00573F30">
      <w:pPr>
        <w:contextualSpacing/>
        <w:jc w:val="right"/>
        <w:rPr>
          <w:rFonts w:ascii="Times New Roman" w:hAnsi="Times New Roman"/>
          <w:sz w:val="28"/>
          <w:szCs w:val="28"/>
          <w:lang w:eastAsia="ru-RU"/>
        </w:rPr>
      </w:pPr>
      <w:r w:rsidRPr="00417390">
        <w:rPr>
          <w:rFonts w:ascii="Times New Roman" w:hAnsi="Times New Roman"/>
          <w:sz w:val="28"/>
          <w:szCs w:val="28"/>
          <w:lang w:eastAsia="ru-RU"/>
        </w:rPr>
        <w:t>учитель русского языка</w:t>
      </w:r>
    </w:p>
    <w:p w14:paraId="71C2D72F" w14:textId="77777777" w:rsidR="00573F30" w:rsidRPr="00417390" w:rsidRDefault="00573F30" w:rsidP="00573F30">
      <w:pPr>
        <w:contextualSpacing/>
        <w:jc w:val="right"/>
        <w:rPr>
          <w:rFonts w:ascii="Times New Roman" w:hAnsi="Times New Roman"/>
          <w:sz w:val="28"/>
          <w:szCs w:val="28"/>
          <w:lang w:eastAsia="ru-RU"/>
        </w:rPr>
      </w:pPr>
      <w:r w:rsidRPr="00417390">
        <w:rPr>
          <w:rFonts w:ascii="Times New Roman" w:hAnsi="Times New Roman"/>
          <w:sz w:val="28"/>
          <w:szCs w:val="28"/>
          <w:lang w:eastAsia="ru-RU"/>
        </w:rPr>
        <w:t>и литературы</w:t>
      </w:r>
    </w:p>
    <w:p w14:paraId="5AC61557" w14:textId="77777777" w:rsidR="00573F30" w:rsidRPr="00417390" w:rsidRDefault="00573F30" w:rsidP="00573F30">
      <w:pPr>
        <w:contextualSpacing/>
        <w:jc w:val="right"/>
        <w:rPr>
          <w:rFonts w:ascii="Times New Roman" w:hAnsi="Times New Roman"/>
          <w:sz w:val="28"/>
          <w:szCs w:val="28"/>
          <w:lang w:eastAsia="ru-RU"/>
        </w:rPr>
      </w:pPr>
      <w:r w:rsidRPr="00417390">
        <w:rPr>
          <w:rFonts w:ascii="Times New Roman" w:hAnsi="Times New Roman"/>
          <w:sz w:val="28"/>
          <w:szCs w:val="28"/>
          <w:lang w:eastAsia="ru-RU"/>
        </w:rPr>
        <w:t>МБОУ «Байкитская средняя школа»</w:t>
      </w:r>
    </w:p>
    <w:p w14:paraId="7C2DA0C4" w14:textId="77777777" w:rsidR="00573F30" w:rsidRPr="00417390" w:rsidRDefault="00573F30" w:rsidP="00573F30">
      <w:pPr>
        <w:pStyle w:val="2"/>
        <w:spacing w:before="0" w:after="0" w:line="276" w:lineRule="auto"/>
        <w:ind w:left="1080" w:hanging="1222"/>
        <w:jc w:val="both"/>
        <w:rPr>
          <w:rStyle w:val="FontStyle22"/>
          <w:b w:val="0"/>
          <w:i w:val="0"/>
          <w:sz w:val="28"/>
          <w:szCs w:val="28"/>
        </w:rPr>
      </w:pPr>
      <w:r w:rsidRPr="00417390">
        <w:rPr>
          <w:rStyle w:val="FontStyle22"/>
          <w:i w:val="0"/>
          <w:caps/>
          <w:sz w:val="28"/>
          <w:szCs w:val="28"/>
          <w:u w:val="single"/>
        </w:rPr>
        <w:t>Предмет:</w:t>
      </w:r>
      <w:r w:rsidRPr="00417390">
        <w:rPr>
          <w:rStyle w:val="FontStyle22"/>
          <w:i w:val="0"/>
          <w:sz w:val="28"/>
          <w:szCs w:val="28"/>
          <w:u w:val="single"/>
        </w:rPr>
        <w:t xml:space="preserve"> </w:t>
      </w:r>
      <w:r w:rsidRPr="00417390">
        <w:rPr>
          <w:rStyle w:val="FontStyle22"/>
          <w:b w:val="0"/>
          <w:i w:val="0"/>
          <w:sz w:val="28"/>
          <w:szCs w:val="28"/>
        </w:rPr>
        <w:t>литература</w:t>
      </w:r>
    </w:p>
    <w:p w14:paraId="087E37DD" w14:textId="5CC26F3E" w:rsidR="00573F30" w:rsidRPr="00417390" w:rsidRDefault="00573F30" w:rsidP="00573F30">
      <w:pPr>
        <w:pStyle w:val="2"/>
        <w:spacing w:before="0" w:after="0" w:line="276" w:lineRule="auto"/>
        <w:ind w:left="1080" w:hanging="1222"/>
        <w:jc w:val="both"/>
        <w:rPr>
          <w:rStyle w:val="FontStyle22"/>
          <w:b w:val="0"/>
          <w:i w:val="0"/>
          <w:sz w:val="28"/>
          <w:szCs w:val="28"/>
        </w:rPr>
      </w:pPr>
      <w:r w:rsidRPr="00417390">
        <w:rPr>
          <w:rStyle w:val="FontStyle22"/>
          <w:i w:val="0"/>
          <w:caps/>
          <w:sz w:val="28"/>
          <w:szCs w:val="28"/>
          <w:u w:val="single"/>
        </w:rPr>
        <w:t>Класс:</w:t>
      </w:r>
      <w:r w:rsidRPr="00417390">
        <w:rPr>
          <w:rStyle w:val="FontStyle22"/>
          <w:i w:val="0"/>
          <w:sz w:val="28"/>
          <w:szCs w:val="28"/>
          <w:u w:val="single"/>
        </w:rPr>
        <w:t xml:space="preserve"> </w:t>
      </w:r>
      <w:r w:rsidRPr="00417390">
        <w:rPr>
          <w:rStyle w:val="FontStyle22"/>
          <w:b w:val="0"/>
          <w:i w:val="0"/>
          <w:sz w:val="28"/>
          <w:szCs w:val="28"/>
        </w:rPr>
        <w:t xml:space="preserve">5 </w:t>
      </w:r>
    </w:p>
    <w:p w14:paraId="277FEAED" w14:textId="40F16A0C" w:rsidR="00573F30" w:rsidRPr="00417390" w:rsidRDefault="00573F30" w:rsidP="00573F30">
      <w:pPr>
        <w:pStyle w:val="2"/>
        <w:spacing w:before="0" w:after="0" w:line="276" w:lineRule="auto"/>
        <w:ind w:left="1080" w:hanging="122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417390">
        <w:rPr>
          <w:rStyle w:val="FontStyle22"/>
          <w:i w:val="0"/>
          <w:sz w:val="28"/>
          <w:szCs w:val="28"/>
          <w:u w:val="single"/>
        </w:rPr>
        <w:t>ТЕМА</w:t>
      </w:r>
      <w:r w:rsidRPr="00417390">
        <w:rPr>
          <w:rStyle w:val="FontStyle22"/>
          <w:b w:val="0"/>
          <w:bCs w:val="0"/>
          <w:i w:val="0"/>
          <w:sz w:val="28"/>
          <w:szCs w:val="28"/>
        </w:rPr>
        <w:t xml:space="preserve">: </w:t>
      </w:r>
      <w:r w:rsidRPr="00417390">
        <w:rPr>
          <w:rFonts w:ascii="Times New Roman" w:hAnsi="Times New Roman" w:cs="Times New Roman"/>
          <w:b w:val="0"/>
          <w:bCs w:val="0"/>
          <w:i w:val="0"/>
          <w:iCs w:val="0"/>
        </w:rPr>
        <w:t>Мир детства в  рассказе В.П. Крапивина   «Костёр»</w:t>
      </w:r>
    </w:p>
    <w:p w14:paraId="176B43BC" w14:textId="77777777" w:rsidR="008F07F1" w:rsidRPr="00417390" w:rsidRDefault="00573F30" w:rsidP="008F07F1">
      <w:pPr>
        <w:pStyle w:val="2"/>
        <w:spacing w:before="0" w:after="0" w:line="276" w:lineRule="auto"/>
        <w:ind w:left="1080" w:hanging="1222"/>
        <w:jc w:val="both"/>
        <w:rPr>
          <w:rStyle w:val="FontStyle22"/>
          <w:b w:val="0"/>
          <w:i w:val="0"/>
          <w:sz w:val="28"/>
          <w:szCs w:val="28"/>
        </w:rPr>
      </w:pPr>
      <w:r w:rsidRPr="00417390">
        <w:rPr>
          <w:rStyle w:val="FontStyle22"/>
          <w:i w:val="0"/>
          <w:sz w:val="28"/>
          <w:szCs w:val="28"/>
          <w:u w:val="single"/>
        </w:rPr>
        <w:t>ТИП УРОКА:</w:t>
      </w:r>
      <w:r w:rsidRPr="00417390">
        <w:rPr>
          <w:rStyle w:val="FontStyle22"/>
          <w:i w:val="0"/>
          <w:sz w:val="28"/>
          <w:szCs w:val="28"/>
        </w:rPr>
        <w:t xml:space="preserve"> </w:t>
      </w:r>
      <w:r w:rsidRPr="00417390">
        <w:rPr>
          <w:rStyle w:val="FontStyle22"/>
          <w:b w:val="0"/>
          <w:i w:val="0"/>
          <w:sz w:val="28"/>
          <w:szCs w:val="28"/>
        </w:rPr>
        <w:t>изучение нового материала.</w:t>
      </w:r>
    </w:p>
    <w:p w14:paraId="059673BB" w14:textId="159BDC9E" w:rsidR="00573F30" w:rsidRPr="00417390" w:rsidRDefault="00573F30" w:rsidP="008F07F1">
      <w:pPr>
        <w:pStyle w:val="2"/>
        <w:spacing w:before="0" w:after="0" w:line="276" w:lineRule="auto"/>
        <w:ind w:left="1080" w:hanging="1222"/>
        <w:jc w:val="both"/>
        <w:rPr>
          <w:rFonts w:ascii="Times New Roman" w:hAnsi="Times New Roman" w:cs="Times New Roman"/>
          <w:b w:val="0"/>
          <w:i w:val="0"/>
        </w:rPr>
      </w:pPr>
      <w:bookmarkStart w:id="0" w:name="_Hlk160364392"/>
      <w:r w:rsidRPr="00417390">
        <w:rPr>
          <w:rFonts w:ascii="Times New Roman" w:hAnsi="Times New Roman" w:cs="Times New Roman"/>
          <w:i w:val="0"/>
          <w:iCs w:val="0"/>
          <w:u w:val="single"/>
        </w:rPr>
        <w:t>ЦЕЛЬ УРОКА:</w:t>
      </w:r>
      <w:r w:rsidR="008F07F1" w:rsidRPr="00417390">
        <w:rPr>
          <w:rFonts w:ascii="Times New Roman" w:hAnsi="Times New Roman" w:cs="Times New Roman"/>
          <w:u w:val="single"/>
        </w:rPr>
        <w:t xml:space="preserve"> </w:t>
      </w:r>
      <w:r w:rsidRPr="00417390">
        <w:rPr>
          <w:rFonts w:ascii="Times New Roman" w:hAnsi="Times New Roman" w:cs="Times New Roman"/>
          <w:i w:val="0"/>
          <w:iCs w:val="0"/>
        </w:rPr>
        <w:t xml:space="preserve"> </w:t>
      </w:r>
      <w:r w:rsidR="008F07F1" w:rsidRPr="00417390">
        <w:rPr>
          <w:rFonts w:ascii="Times New Roman" w:hAnsi="Times New Roman" w:cs="Times New Roman"/>
          <w:b w:val="0"/>
          <w:bCs w:val="0"/>
          <w:i w:val="0"/>
          <w:iCs w:val="0"/>
        </w:rPr>
        <w:t>Активизировать работу учащихся к личностному восприятию рассказа В.П.Крапивина «Костёр».</w:t>
      </w:r>
    </w:p>
    <w:p w14:paraId="6C51650F" w14:textId="28799D02" w:rsidR="00573F30" w:rsidRPr="00417390" w:rsidRDefault="00573F30" w:rsidP="00573F30">
      <w:pPr>
        <w:pStyle w:val="2"/>
        <w:spacing w:before="0" w:after="0" w:line="276" w:lineRule="auto"/>
        <w:ind w:left="1080" w:hanging="1222"/>
        <w:jc w:val="both"/>
        <w:rPr>
          <w:rFonts w:ascii="Times New Roman" w:hAnsi="Times New Roman" w:cs="Times New Roman"/>
          <w:i w:val="0"/>
          <w:iCs w:val="0"/>
          <w:u w:val="single"/>
        </w:rPr>
      </w:pPr>
      <w:r w:rsidRPr="00417390">
        <w:rPr>
          <w:rFonts w:ascii="Times New Roman" w:hAnsi="Times New Roman" w:cs="Times New Roman"/>
          <w:i w:val="0"/>
          <w:iCs w:val="0"/>
          <w:u w:val="single"/>
        </w:rPr>
        <w:t>ЗАДАЧИ:</w:t>
      </w:r>
    </w:p>
    <w:bookmarkEnd w:id="0"/>
    <w:p w14:paraId="13913AC5" w14:textId="77777777" w:rsidR="00573F30" w:rsidRPr="00417390" w:rsidRDefault="00573F30" w:rsidP="00573F30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17390">
        <w:rPr>
          <w:rFonts w:ascii="Times New Roman" w:hAnsi="Times New Roman"/>
          <w:b/>
          <w:sz w:val="28"/>
          <w:szCs w:val="28"/>
        </w:rPr>
        <w:t>Познавательные:</w:t>
      </w:r>
    </w:p>
    <w:p w14:paraId="458841E7" w14:textId="77777777" w:rsidR="00573F30" w:rsidRPr="00417390" w:rsidRDefault="00573F30" w:rsidP="00573F30">
      <w:pPr>
        <w:numPr>
          <w:ilvl w:val="0"/>
          <w:numId w:val="7"/>
        </w:numPr>
        <w:tabs>
          <w:tab w:val="num" w:pos="540"/>
        </w:tabs>
        <w:spacing w:after="0" w:line="240" w:lineRule="auto"/>
        <w:ind w:left="540" w:hanging="540"/>
        <w:contextualSpacing/>
        <w:jc w:val="both"/>
        <w:rPr>
          <w:rFonts w:ascii="Times New Roman" w:hAnsi="Times New Roman"/>
          <w:sz w:val="28"/>
          <w:szCs w:val="28"/>
        </w:rPr>
      </w:pPr>
      <w:r w:rsidRPr="00417390">
        <w:rPr>
          <w:rFonts w:ascii="Times New Roman" w:hAnsi="Times New Roman"/>
          <w:color w:val="000000"/>
          <w:sz w:val="28"/>
          <w:szCs w:val="28"/>
        </w:rPr>
        <w:t xml:space="preserve">работать с текстом литературного произведения;  </w:t>
      </w:r>
    </w:p>
    <w:p w14:paraId="17550673" w14:textId="6E3F0E21" w:rsidR="00573F30" w:rsidRPr="00417390" w:rsidRDefault="00573F30" w:rsidP="00573F30">
      <w:pPr>
        <w:numPr>
          <w:ilvl w:val="0"/>
          <w:numId w:val="7"/>
        </w:numPr>
        <w:tabs>
          <w:tab w:val="num" w:pos="540"/>
        </w:tabs>
        <w:spacing w:after="0" w:line="240" w:lineRule="auto"/>
        <w:ind w:left="540" w:hanging="540"/>
        <w:contextualSpacing/>
        <w:jc w:val="both"/>
        <w:rPr>
          <w:rFonts w:ascii="Times New Roman" w:hAnsi="Times New Roman"/>
          <w:sz w:val="28"/>
          <w:szCs w:val="28"/>
        </w:rPr>
      </w:pPr>
      <w:r w:rsidRPr="00417390">
        <w:rPr>
          <w:rFonts w:ascii="Times New Roman" w:hAnsi="Times New Roman"/>
          <w:color w:val="000000"/>
          <w:sz w:val="28"/>
          <w:szCs w:val="28"/>
        </w:rPr>
        <w:t>формировать   умение  анализировать   текст художественного произведения на уровне, доступном для учащихся данного возраста  в соответствии с требованиями программы по литературе в</w:t>
      </w:r>
      <w:r w:rsidR="00605704" w:rsidRPr="00417390">
        <w:rPr>
          <w:rFonts w:ascii="Times New Roman" w:hAnsi="Times New Roman"/>
          <w:color w:val="000000"/>
          <w:sz w:val="28"/>
          <w:szCs w:val="28"/>
        </w:rPr>
        <w:t xml:space="preserve"> рамках технологии критического мышления</w:t>
      </w:r>
      <w:r w:rsidRPr="00417390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14:paraId="33E520DA" w14:textId="77777777" w:rsidR="00573F30" w:rsidRPr="00417390" w:rsidRDefault="00573F30" w:rsidP="00573F30">
      <w:pPr>
        <w:numPr>
          <w:ilvl w:val="0"/>
          <w:numId w:val="7"/>
        </w:numPr>
        <w:tabs>
          <w:tab w:val="num" w:pos="540"/>
        </w:tabs>
        <w:spacing w:after="0" w:line="240" w:lineRule="auto"/>
        <w:ind w:left="540" w:hanging="540"/>
        <w:contextualSpacing/>
        <w:jc w:val="both"/>
        <w:rPr>
          <w:rFonts w:ascii="Times New Roman" w:hAnsi="Times New Roman"/>
          <w:sz w:val="28"/>
          <w:szCs w:val="28"/>
        </w:rPr>
      </w:pPr>
      <w:r w:rsidRPr="00417390">
        <w:rPr>
          <w:rFonts w:ascii="Times New Roman" w:hAnsi="Times New Roman"/>
          <w:color w:val="000000"/>
          <w:sz w:val="28"/>
          <w:szCs w:val="28"/>
        </w:rPr>
        <w:t>определять тему и идею произведения.</w:t>
      </w:r>
    </w:p>
    <w:p w14:paraId="782A1213" w14:textId="77777777" w:rsidR="00573F30" w:rsidRPr="00417390" w:rsidRDefault="00573F30" w:rsidP="00573F30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01045CAA" w14:textId="77777777" w:rsidR="00573F30" w:rsidRPr="00417390" w:rsidRDefault="00573F30" w:rsidP="00573F30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17390">
        <w:rPr>
          <w:rFonts w:ascii="Times New Roman" w:hAnsi="Times New Roman"/>
          <w:b/>
          <w:sz w:val="28"/>
          <w:szCs w:val="28"/>
        </w:rPr>
        <w:t>Развивающие:</w:t>
      </w:r>
    </w:p>
    <w:p w14:paraId="4BF19959" w14:textId="18D0FCDA" w:rsidR="00573F30" w:rsidRPr="00417390" w:rsidRDefault="00573F30" w:rsidP="00605704">
      <w:pPr>
        <w:numPr>
          <w:ilvl w:val="0"/>
          <w:numId w:val="8"/>
        </w:numPr>
        <w:tabs>
          <w:tab w:val="num" w:pos="540"/>
        </w:tabs>
        <w:spacing w:after="0" w:line="240" w:lineRule="auto"/>
        <w:ind w:left="540" w:hanging="540"/>
        <w:contextualSpacing/>
        <w:jc w:val="both"/>
        <w:rPr>
          <w:rFonts w:ascii="Times New Roman" w:hAnsi="Times New Roman"/>
          <w:sz w:val="28"/>
          <w:szCs w:val="28"/>
        </w:rPr>
      </w:pPr>
      <w:r w:rsidRPr="00417390">
        <w:rPr>
          <w:rFonts w:ascii="Times New Roman" w:hAnsi="Times New Roman"/>
          <w:sz w:val="28"/>
          <w:szCs w:val="28"/>
        </w:rPr>
        <w:t>развивать: - устную диалогическую и монологическую речь учащихся;</w:t>
      </w:r>
    </w:p>
    <w:p w14:paraId="7CA64764" w14:textId="2514D0BE" w:rsidR="00573F30" w:rsidRPr="00417390" w:rsidRDefault="00573F30" w:rsidP="00605704">
      <w:pPr>
        <w:spacing w:after="0" w:line="240" w:lineRule="auto"/>
        <w:ind w:left="540"/>
        <w:contextualSpacing/>
        <w:jc w:val="both"/>
        <w:rPr>
          <w:rFonts w:ascii="Times New Roman" w:hAnsi="Times New Roman"/>
          <w:sz w:val="28"/>
          <w:szCs w:val="28"/>
        </w:rPr>
      </w:pPr>
      <w:r w:rsidRPr="00417390">
        <w:rPr>
          <w:rFonts w:ascii="Times New Roman" w:hAnsi="Times New Roman"/>
          <w:sz w:val="28"/>
          <w:szCs w:val="28"/>
        </w:rPr>
        <w:t xml:space="preserve">                 - мышление, воображение, память, внимание, логику.</w:t>
      </w:r>
    </w:p>
    <w:p w14:paraId="067A6DDA" w14:textId="355F048F" w:rsidR="00605704" w:rsidRPr="00417390" w:rsidRDefault="00605704" w:rsidP="00573F30">
      <w:pPr>
        <w:numPr>
          <w:ilvl w:val="0"/>
          <w:numId w:val="8"/>
        </w:numPr>
        <w:tabs>
          <w:tab w:val="num" w:pos="540"/>
        </w:tabs>
        <w:spacing w:after="0" w:line="240" w:lineRule="auto"/>
        <w:ind w:left="540" w:hanging="540"/>
        <w:contextualSpacing/>
        <w:jc w:val="both"/>
        <w:rPr>
          <w:rFonts w:ascii="Times New Roman" w:hAnsi="Times New Roman"/>
          <w:sz w:val="28"/>
          <w:szCs w:val="28"/>
        </w:rPr>
      </w:pPr>
      <w:r w:rsidRPr="00417390">
        <w:rPr>
          <w:rFonts w:ascii="Times New Roman" w:hAnsi="Times New Roman"/>
          <w:sz w:val="28"/>
          <w:szCs w:val="28"/>
        </w:rPr>
        <w:t>формировать систему аргументов, сопоставлять разные точки зрения.</w:t>
      </w:r>
    </w:p>
    <w:p w14:paraId="120DD492" w14:textId="77777777" w:rsidR="00573F30" w:rsidRPr="00417390" w:rsidRDefault="00573F30" w:rsidP="00573F30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37A0A7A7" w14:textId="77777777" w:rsidR="00573F30" w:rsidRPr="00417390" w:rsidRDefault="00573F30" w:rsidP="00573F30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17390">
        <w:rPr>
          <w:rFonts w:ascii="Times New Roman" w:hAnsi="Times New Roman"/>
          <w:b/>
          <w:sz w:val="28"/>
          <w:szCs w:val="28"/>
        </w:rPr>
        <w:t>Воспитательные:</w:t>
      </w:r>
    </w:p>
    <w:p w14:paraId="294C7781" w14:textId="77777777" w:rsidR="00573F30" w:rsidRPr="00417390" w:rsidRDefault="00573F30" w:rsidP="00573F30">
      <w:pPr>
        <w:numPr>
          <w:ilvl w:val="0"/>
          <w:numId w:val="9"/>
        </w:numPr>
        <w:spacing w:after="0" w:line="240" w:lineRule="auto"/>
        <w:ind w:left="540" w:hanging="540"/>
        <w:contextualSpacing/>
        <w:jc w:val="both"/>
        <w:rPr>
          <w:rFonts w:ascii="Times New Roman" w:hAnsi="Times New Roman"/>
          <w:sz w:val="28"/>
          <w:szCs w:val="28"/>
        </w:rPr>
      </w:pPr>
      <w:r w:rsidRPr="00417390">
        <w:rPr>
          <w:rFonts w:ascii="Times New Roman" w:hAnsi="Times New Roman"/>
          <w:sz w:val="28"/>
          <w:szCs w:val="28"/>
        </w:rPr>
        <w:t xml:space="preserve">поддерживать у учащихся устойчивый интерес к предмету, чтению, к  культурному наследию человечества; </w:t>
      </w:r>
    </w:p>
    <w:p w14:paraId="75914E6D" w14:textId="77777777" w:rsidR="00573F30" w:rsidRPr="00417390" w:rsidRDefault="00573F30" w:rsidP="00573F30">
      <w:pPr>
        <w:numPr>
          <w:ilvl w:val="0"/>
          <w:numId w:val="9"/>
        </w:numPr>
        <w:spacing w:after="0" w:line="240" w:lineRule="auto"/>
        <w:ind w:left="540" w:hanging="540"/>
        <w:contextualSpacing/>
        <w:jc w:val="both"/>
        <w:rPr>
          <w:rFonts w:ascii="Times New Roman" w:hAnsi="Times New Roman"/>
          <w:sz w:val="28"/>
          <w:szCs w:val="28"/>
        </w:rPr>
      </w:pPr>
      <w:r w:rsidRPr="00417390">
        <w:rPr>
          <w:rFonts w:ascii="Times New Roman" w:hAnsi="Times New Roman"/>
          <w:sz w:val="28"/>
          <w:szCs w:val="28"/>
        </w:rPr>
        <w:t>высокий уровень мотивации к изучению литературы;</w:t>
      </w:r>
    </w:p>
    <w:p w14:paraId="627A9F23" w14:textId="77777777" w:rsidR="00573F30" w:rsidRPr="00417390" w:rsidRDefault="00573F30" w:rsidP="00573F30">
      <w:pPr>
        <w:numPr>
          <w:ilvl w:val="0"/>
          <w:numId w:val="9"/>
        </w:numPr>
        <w:spacing w:after="0" w:line="240" w:lineRule="auto"/>
        <w:ind w:left="540" w:hanging="540"/>
        <w:contextualSpacing/>
        <w:jc w:val="both"/>
        <w:rPr>
          <w:rFonts w:ascii="Times New Roman" w:hAnsi="Times New Roman"/>
          <w:sz w:val="28"/>
          <w:szCs w:val="28"/>
        </w:rPr>
      </w:pPr>
      <w:r w:rsidRPr="00417390">
        <w:rPr>
          <w:rFonts w:ascii="Times New Roman" w:hAnsi="Times New Roman"/>
          <w:sz w:val="28"/>
          <w:szCs w:val="28"/>
        </w:rPr>
        <w:t xml:space="preserve">формировать умение отстаивать свои взгляды, адекватно реагировать на успех и неудачи одноклассников; </w:t>
      </w:r>
    </w:p>
    <w:p w14:paraId="13A78346" w14:textId="68B9B33C" w:rsidR="008F07F1" w:rsidRPr="00417390" w:rsidRDefault="00573F30" w:rsidP="00573F30">
      <w:pPr>
        <w:numPr>
          <w:ilvl w:val="0"/>
          <w:numId w:val="9"/>
        </w:numPr>
        <w:spacing w:after="0" w:line="240" w:lineRule="auto"/>
        <w:ind w:left="540" w:hanging="540"/>
        <w:contextualSpacing/>
        <w:jc w:val="both"/>
        <w:rPr>
          <w:rFonts w:ascii="Times New Roman" w:hAnsi="Times New Roman"/>
          <w:sz w:val="28"/>
          <w:szCs w:val="28"/>
        </w:rPr>
      </w:pPr>
      <w:r w:rsidRPr="00417390">
        <w:rPr>
          <w:rFonts w:ascii="Times New Roman" w:hAnsi="Times New Roman"/>
          <w:sz w:val="28"/>
          <w:szCs w:val="28"/>
        </w:rPr>
        <w:t>воспитывать у учеников вежливость, дисциплину, ответственность.</w:t>
      </w:r>
    </w:p>
    <w:p w14:paraId="65D747D5" w14:textId="77777777" w:rsidR="00573F30" w:rsidRPr="00417390" w:rsidRDefault="00573F30" w:rsidP="00573F30">
      <w:pPr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1" w:name="_Hlk160364513"/>
      <w:r w:rsidRPr="00417390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Формирование и развитие универсальных учебных действий</w:t>
      </w:r>
      <w:bookmarkEnd w:id="1"/>
      <w:r w:rsidRPr="00417390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Pr="00417390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</w:p>
    <w:p w14:paraId="0EEBB503" w14:textId="77777777" w:rsidR="00573F30" w:rsidRPr="00417390" w:rsidRDefault="00573F30" w:rsidP="00573F30">
      <w:pPr>
        <w:tabs>
          <w:tab w:val="left" w:pos="5743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7390">
        <w:rPr>
          <w:rFonts w:ascii="Times New Roman" w:eastAsia="Times New Roman" w:hAnsi="Times New Roman"/>
          <w:b/>
          <w:sz w:val="28"/>
          <w:szCs w:val="28"/>
          <w:lang w:eastAsia="ru-RU"/>
        </w:rPr>
        <w:t>1. Личностных:</w:t>
      </w:r>
      <w:r w:rsidRPr="00417390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совершенствование духовно-нравственных качеств личности, ориентация в социальных ролях и межличностных отношениях;</w:t>
      </w:r>
    </w:p>
    <w:p w14:paraId="038BE685" w14:textId="77777777" w:rsidR="00573F30" w:rsidRPr="00417390" w:rsidRDefault="00573F30" w:rsidP="00573F30">
      <w:pPr>
        <w:tabs>
          <w:tab w:val="left" w:pos="5743"/>
        </w:tabs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1739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2. Метапредметных: </w:t>
      </w:r>
    </w:p>
    <w:p w14:paraId="29173929" w14:textId="57F3AC9A" w:rsidR="00573F30" w:rsidRPr="00417390" w:rsidRDefault="00573F30" w:rsidP="00573F30">
      <w:pPr>
        <w:tabs>
          <w:tab w:val="left" w:pos="5743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7390">
        <w:rPr>
          <w:rFonts w:ascii="Times New Roman" w:eastAsia="Times New Roman" w:hAnsi="Times New Roman"/>
          <w:sz w:val="28"/>
          <w:szCs w:val="28"/>
          <w:lang w:eastAsia="ru-RU"/>
        </w:rPr>
        <w:t xml:space="preserve">- регулятивных: постановка учебной задачи; </w:t>
      </w:r>
    </w:p>
    <w:p w14:paraId="7AF8A040" w14:textId="77777777" w:rsidR="00573F30" w:rsidRPr="00417390" w:rsidRDefault="00573F30" w:rsidP="00573F30">
      <w:pPr>
        <w:tabs>
          <w:tab w:val="left" w:pos="3667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7390">
        <w:rPr>
          <w:rFonts w:ascii="Times New Roman" w:eastAsia="Times New Roman" w:hAnsi="Times New Roman"/>
          <w:sz w:val="28"/>
          <w:szCs w:val="28"/>
          <w:lang w:eastAsia="ru-RU"/>
        </w:rPr>
        <w:t>- познавательных:  использование различных источников информации;</w:t>
      </w:r>
    </w:p>
    <w:p w14:paraId="2F28A698" w14:textId="77777777" w:rsidR="00573F30" w:rsidRPr="00417390" w:rsidRDefault="00573F30" w:rsidP="00573F30">
      <w:pPr>
        <w:tabs>
          <w:tab w:val="left" w:pos="3667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7390">
        <w:rPr>
          <w:rFonts w:ascii="Times New Roman" w:eastAsia="Times New Roman" w:hAnsi="Times New Roman"/>
          <w:sz w:val="28"/>
          <w:szCs w:val="28"/>
          <w:lang w:eastAsia="ru-RU"/>
        </w:rPr>
        <w:t xml:space="preserve">- коммуникативных: умение слушать и вести диалог, сотрудничать со сверстниками и взрослыми. </w:t>
      </w:r>
    </w:p>
    <w:p w14:paraId="458BEC10" w14:textId="77777777" w:rsidR="00573F30" w:rsidRPr="00417390" w:rsidRDefault="00573F30" w:rsidP="00573F30">
      <w:pPr>
        <w:tabs>
          <w:tab w:val="left" w:pos="3667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739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3. Предметных: </w:t>
      </w:r>
      <w:r w:rsidRPr="00417390">
        <w:rPr>
          <w:rFonts w:ascii="Times New Roman" w:eastAsia="Times New Roman" w:hAnsi="Times New Roman"/>
          <w:sz w:val="28"/>
          <w:szCs w:val="28"/>
          <w:lang w:eastAsia="ru-RU"/>
        </w:rPr>
        <w:t>освоение произведения, умение работать с готовым текстом, анализировать его.</w:t>
      </w:r>
    </w:p>
    <w:p w14:paraId="23EBE94C" w14:textId="77777777" w:rsidR="00573F30" w:rsidRPr="00417390" w:rsidRDefault="00573F30" w:rsidP="00573F30">
      <w:pPr>
        <w:tabs>
          <w:tab w:val="left" w:pos="1691"/>
        </w:tabs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C61C707" w14:textId="77777777" w:rsidR="00573F30" w:rsidRPr="00417390" w:rsidRDefault="00573F30" w:rsidP="00573F30">
      <w:pPr>
        <w:tabs>
          <w:tab w:val="left" w:pos="1691"/>
        </w:tabs>
        <w:spacing w:after="0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bookmarkStart w:id="2" w:name="_Hlk160364579"/>
      <w:r w:rsidRPr="00417390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Виды деятельности:</w:t>
      </w:r>
    </w:p>
    <w:p w14:paraId="3E1D16C8" w14:textId="77777777" w:rsidR="00573F30" w:rsidRPr="00417390" w:rsidRDefault="00573F30" w:rsidP="00573F30">
      <w:pPr>
        <w:tabs>
          <w:tab w:val="left" w:pos="1691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7390">
        <w:rPr>
          <w:rFonts w:ascii="Times New Roman" w:eastAsia="Times New Roman" w:hAnsi="Times New Roman"/>
          <w:sz w:val="28"/>
          <w:szCs w:val="28"/>
          <w:lang w:eastAsia="ru-RU"/>
        </w:rPr>
        <w:t>-познавательная деятельность;</w:t>
      </w:r>
    </w:p>
    <w:p w14:paraId="7CFFDC2E" w14:textId="77777777" w:rsidR="00573F30" w:rsidRPr="00417390" w:rsidRDefault="00573F30" w:rsidP="00573F30">
      <w:pPr>
        <w:tabs>
          <w:tab w:val="left" w:pos="1691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7390">
        <w:rPr>
          <w:rFonts w:ascii="Times New Roman" w:eastAsia="Times New Roman" w:hAnsi="Times New Roman"/>
          <w:sz w:val="28"/>
          <w:szCs w:val="28"/>
          <w:lang w:eastAsia="ru-RU"/>
        </w:rPr>
        <w:t>- беседа;</w:t>
      </w:r>
    </w:p>
    <w:p w14:paraId="14468AAF" w14:textId="5A086995" w:rsidR="00573F30" w:rsidRPr="00417390" w:rsidRDefault="00573F30" w:rsidP="00573F30">
      <w:pPr>
        <w:tabs>
          <w:tab w:val="left" w:pos="1691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7390">
        <w:rPr>
          <w:rFonts w:ascii="Times New Roman" w:eastAsia="Times New Roman" w:hAnsi="Times New Roman"/>
          <w:sz w:val="28"/>
          <w:szCs w:val="28"/>
          <w:lang w:eastAsia="ru-RU"/>
        </w:rPr>
        <w:t>- развитие навыков выразительного чтения;</w:t>
      </w:r>
    </w:p>
    <w:p w14:paraId="71432587" w14:textId="13D6B5F0" w:rsidR="00573F30" w:rsidRPr="00417390" w:rsidRDefault="00573F30" w:rsidP="00573F30">
      <w:pPr>
        <w:tabs>
          <w:tab w:val="left" w:pos="1691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7390">
        <w:rPr>
          <w:rFonts w:ascii="Times New Roman" w:eastAsia="Times New Roman" w:hAnsi="Times New Roman"/>
          <w:sz w:val="28"/>
          <w:szCs w:val="28"/>
          <w:lang w:eastAsia="ru-RU"/>
        </w:rPr>
        <w:t>- работа с художественным текстом.</w:t>
      </w:r>
    </w:p>
    <w:bookmarkEnd w:id="2"/>
    <w:p w14:paraId="59A98D82" w14:textId="77777777" w:rsidR="00573F30" w:rsidRPr="00417390" w:rsidRDefault="00573F30" w:rsidP="00EB1F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E5618F2" w14:textId="2A3296D6" w:rsidR="008F4C0B" w:rsidRPr="00417390" w:rsidRDefault="008F4C0B" w:rsidP="008F4C0B">
      <w:pPr>
        <w:spacing w:line="360" w:lineRule="auto"/>
        <w:ind w:left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7390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Оборудование:</w:t>
      </w:r>
      <w:r w:rsidRPr="00417390">
        <w:rPr>
          <w:rFonts w:ascii="Times New Roman" w:eastAsia="Times New Roman" w:hAnsi="Times New Roman"/>
          <w:sz w:val="28"/>
          <w:szCs w:val="28"/>
          <w:lang w:eastAsia="ru-RU"/>
        </w:rPr>
        <w:t xml:space="preserve">  текст </w:t>
      </w:r>
      <w:r w:rsidR="003D0ECA" w:rsidRPr="00417390">
        <w:rPr>
          <w:rFonts w:ascii="Times New Roman" w:eastAsia="Times New Roman" w:hAnsi="Times New Roman"/>
          <w:sz w:val="28"/>
          <w:szCs w:val="28"/>
          <w:lang w:eastAsia="ru-RU"/>
        </w:rPr>
        <w:t>рассказа</w:t>
      </w:r>
      <w:r w:rsidRPr="00417390">
        <w:rPr>
          <w:rFonts w:ascii="Times New Roman" w:eastAsia="Times New Roman" w:hAnsi="Times New Roman"/>
          <w:sz w:val="28"/>
          <w:szCs w:val="28"/>
          <w:lang w:eastAsia="ru-RU"/>
        </w:rPr>
        <w:t>, компьютер, проектор, мультимедийная презентация</w:t>
      </w:r>
      <w:r w:rsidR="00FD4EE4" w:rsidRPr="00417390">
        <w:rPr>
          <w:rFonts w:ascii="Times New Roman" w:eastAsia="Times New Roman" w:hAnsi="Times New Roman"/>
          <w:sz w:val="28"/>
          <w:szCs w:val="28"/>
          <w:lang w:eastAsia="ru-RU"/>
        </w:rPr>
        <w:t>, краски, листы бумаги</w:t>
      </w:r>
      <w:r w:rsidRPr="0041739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1D15D24" w14:textId="07EF2046" w:rsidR="008F07F1" w:rsidRPr="00417390" w:rsidRDefault="008F07F1" w:rsidP="008F07F1">
      <w:pPr>
        <w:spacing w:line="360" w:lineRule="auto"/>
        <w:ind w:left="284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14:paraId="4D5AC60C" w14:textId="371E000E" w:rsidR="00417390" w:rsidRDefault="00417390" w:rsidP="00605704">
      <w:pPr>
        <w:spacing w:line="360" w:lineRule="auto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14:paraId="14F4EB36" w14:textId="1E61DD59" w:rsidR="00417390" w:rsidRDefault="00417390" w:rsidP="00605704">
      <w:pPr>
        <w:spacing w:line="360" w:lineRule="auto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14:paraId="2B75562E" w14:textId="4F77FB0D" w:rsidR="00417390" w:rsidRDefault="00417390" w:rsidP="00605704">
      <w:pPr>
        <w:spacing w:line="360" w:lineRule="auto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14:paraId="48E7017B" w14:textId="77777777" w:rsidR="00417390" w:rsidRPr="00417390" w:rsidRDefault="00417390" w:rsidP="00605704">
      <w:pPr>
        <w:spacing w:line="360" w:lineRule="auto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14:paraId="11326337" w14:textId="2E31B050" w:rsidR="008F07F1" w:rsidRPr="00417390" w:rsidRDefault="008F07F1" w:rsidP="008F07F1">
      <w:pPr>
        <w:spacing w:line="360" w:lineRule="auto"/>
        <w:ind w:left="284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7390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Ход урока</w:t>
      </w:r>
    </w:p>
    <w:p w14:paraId="4808058F" w14:textId="77777777" w:rsidR="008F4C0B" w:rsidRPr="00417390" w:rsidRDefault="008F4C0B" w:rsidP="00B0365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6"/>
        <w:gridCol w:w="10064"/>
      </w:tblGrid>
      <w:tr w:rsidR="003F23F8" w:rsidRPr="00417390" w14:paraId="3DDC7BA0" w14:textId="77777777" w:rsidTr="003F23F8">
        <w:trPr>
          <w:trHeight w:val="280"/>
        </w:trPr>
        <w:tc>
          <w:tcPr>
            <w:tcW w:w="4786" w:type="dxa"/>
          </w:tcPr>
          <w:p w14:paraId="76CA0C59" w14:textId="77777777" w:rsidR="003F23F8" w:rsidRPr="00417390" w:rsidRDefault="003F23F8" w:rsidP="00B036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7390">
              <w:rPr>
                <w:rFonts w:ascii="Times New Roman" w:hAnsi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10064" w:type="dxa"/>
          </w:tcPr>
          <w:p w14:paraId="4048A486" w14:textId="77777777" w:rsidR="003F23F8" w:rsidRPr="00417390" w:rsidRDefault="003F23F8" w:rsidP="00B036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7390">
              <w:rPr>
                <w:rFonts w:ascii="Times New Roman" w:hAnsi="Times New Roman"/>
                <w:b/>
                <w:sz w:val="28"/>
                <w:szCs w:val="28"/>
              </w:rPr>
              <w:t>Содержание</w:t>
            </w:r>
          </w:p>
        </w:tc>
      </w:tr>
      <w:tr w:rsidR="003F23F8" w:rsidRPr="00417390" w14:paraId="09006AD2" w14:textId="77777777" w:rsidTr="006A1C0C">
        <w:trPr>
          <w:trHeight w:val="481"/>
        </w:trPr>
        <w:tc>
          <w:tcPr>
            <w:tcW w:w="4786" w:type="dxa"/>
            <w:tcBorders>
              <w:bottom w:val="single" w:sz="4" w:space="0" w:color="auto"/>
            </w:tcBorders>
          </w:tcPr>
          <w:p w14:paraId="4E7F85E3" w14:textId="77777777" w:rsidR="003F23F8" w:rsidRPr="00417390" w:rsidRDefault="00B0365F" w:rsidP="00AD5A4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17390">
              <w:rPr>
                <w:rFonts w:ascii="Times New Roman" w:hAnsi="Times New Roman"/>
                <w:b/>
                <w:sz w:val="28"/>
                <w:szCs w:val="28"/>
              </w:rPr>
              <w:t>Орг.момент</w:t>
            </w:r>
          </w:p>
          <w:p w14:paraId="0D402A5D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064" w:type="dxa"/>
            <w:tcBorders>
              <w:bottom w:val="single" w:sz="4" w:space="0" w:color="auto"/>
            </w:tcBorders>
          </w:tcPr>
          <w:p w14:paraId="71A5DD8A" w14:textId="5BDE9CF6" w:rsidR="00C60752" w:rsidRPr="00D42D53" w:rsidRDefault="009B5816" w:rsidP="00C607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b/>
                <w:sz w:val="28"/>
                <w:szCs w:val="28"/>
                <w:lang w:eastAsia="ru-RU"/>
              </w:rPr>
            </w:pPr>
            <w:r w:rsidRPr="00417390"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  <w:t xml:space="preserve">Приветствие. </w:t>
            </w:r>
            <w:r w:rsidR="00D42D53" w:rsidRPr="00D42D53">
              <w:rPr>
                <w:rFonts w:ascii="Times New Roman" w:eastAsia="SchoolBookC" w:hAnsi="Times New Roman"/>
                <w:b/>
                <w:sz w:val="28"/>
                <w:szCs w:val="28"/>
                <w:lang w:eastAsia="ru-RU"/>
              </w:rPr>
              <w:t>(</w:t>
            </w:r>
            <w:r w:rsidR="00D42D53">
              <w:rPr>
                <w:rFonts w:ascii="Times New Roman" w:eastAsia="SchoolBookC" w:hAnsi="Times New Roman"/>
                <w:b/>
                <w:sz w:val="28"/>
                <w:szCs w:val="28"/>
                <w:lang w:eastAsia="ru-RU"/>
              </w:rPr>
              <w:t>Слайд 1)</w:t>
            </w:r>
          </w:p>
          <w:p w14:paraId="0330FA56" w14:textId="77777777" w:rsidR="00C73000" w:rsidRPr="00417390" w:rsidRDefault="00C60752" w:rsidP="00C607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  <w:r w:rsidRPr="00417390"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  <w:t>- Добрый день</w:t>
            </w:r>
            <w:r w:rsidR="002A5501" w:rsidRPr="00417390"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  <w:t>, ребята</w:t>
            </w:r>
            <w:r w:rsidRPr="00417390"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  <w:t>. Меня зовут Ирина Владими</w:t>
            </w:r>
            <w:r w:rsidR="002A5501" w:rsidRPr="00417390"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  <w:t xml:space="preserve">ровна, сегодня у нас урок литературы, на котором </w:t>
            </w:r>
            <w:r w:rsidR="00C73000" w:rsidRPr="00417390"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  <w:t>состоится встреча с очень интересным человеком.</w:t>
            </w:r>
          </w:p>
        </w:tc>
      </w:tr>
      <w:tr w:rsidR="003F23F8" w:rsidRPr="00417390" w14:paraId="13F67C94" w14:textId="77777777" w:rsidTr="00C845F0">
        <w:trPr>
          <w:trHeight w:val="4952"/>
        </w:trPr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</w:tcPr>
          <w:p w14:paraId="700EA8E5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  <w:r w:rsidRPr="00417390">
              <w:rPr>
                <w:rFonts w:ascii="Times New Roman" w:hAnsi="Times New Roman"/>
                <w:b/>
                <w:sz w:val="28"/>
                <w:szCs w:val="28"/>
              </w:rPr>
              <w:t xml:space="preserve">II. </w:t>
            </w:r>
            <w:r w:rsidRPr="00417390">
              <w:rPr>
                <w:rFonts w:ascii="Times New Roman" w:eastAsia="SchoolBookC" w:hAnsi="Times New Roman"/>
                <w:b/>
                <w:sz w:val="28"/>
                <w:szCs w:val="28"/>
                <w:lang w:eastAsia="ru-RU"/>
              </w:rPr>
              <w:t>Формулирование темы</w:t>
            </w:r>
            <w:r w:rsidR="00E715E0" w:rsidRPr="00417390">
              <w:rPr>
                <w:rFonts w:ascii="Times New Roman" w:eastAsia="SchoolBookC" w:hAnsi="Times New Roman"/>
                <w:b/>
                <w:sz w:val="28"/>
                <w:szCs w:val="28"/>
                <w:lang w:eastAsia="ru-RU"/>
              </w:rPr>
              <w:t xml:space="preserve"> урока</w:t>
            </w:r>
            <w:r w:rsidRPr="00417390">
              <w:rPr>
                <w:rFonts w:ascii="Times New Roman" w:eastAsia="SchoolBookC" w:hAnsi="Times New Roman"/>
                <w:b/>
                <w:sz w:val="28"/>
                <w:szCs w:val="28"/>
                <w:lang w:eastAsia="ru-RU"/>
              </w:rPr>
              <w:t>.</w:t>
            </w:r>
          </w:p>
          <w:p w14:paraId="7D724945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2471E94F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41103E50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273348E6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75805E1E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58A79870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308FDE20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1A493883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0609A6A0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4B520883" w14:textId="77777777" w:rsidR="007F29C1" w:rsidRPr="00417390" w:rsidRDefault="007F29C1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b/>
                <w:bCs/>
                <w:sz w:val="28"/>
                <w:szCs w:val="28"/>
                <w:lang w:eastAsia="ru-RU"/>
              </w:rPr>
            </w:pPr>
          </w:p>
          <w:p w14:paraId="71403E5E" w14:textId="77777777" w:rsidR="007F29C1" w:rsidRPr="00417390" w:rsidRDefault="007F29C1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b/>
                <w:bCs/>
                <w:sz w:val="28"/>
                <w:szCs w:val="28"/>
                <w:lang w:eastAsia="ru-RU"/>
              </w:rPr>
            </w:pPr>
          </w:p>
          <w:p w14:paraId="10C5C48D" w14:textId="77777777" w:rsidR="007F29C1" w:rsidRPr="00417390" w:rsidRDefault="007F29C1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b/>
                <w:bCs/>
                <w:sz w:val="28"/>
                <w:szCs w:val="28"/>
                <w:lang w:eastAsia="ru-RU"/>
              </w:rPr>
            </w:pPr>
          </w:p>
          <w:p w14:paraId="66689B3D" w14:textId="77777777" w:rsidR="007F29C1" w:rsidRPr="00417390" w:rsidRDefault="007F29C1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b/>
                <w:bCs/>
                <w:sz w:val="28"/>
                <w:szCs w:val="28"/>
                <w:lang w:eastAsia="ru-RU"/>
              </w:rPr>
            </w:pPr>
          </w:p>
          <w:p w14:paraId="001A8A79" w14:textId="77777777" w:rsidR="007F29C1" w:rsidRPr="00417390" w:rsidRDefault="007F29C1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b/>
                <w:bCs/>
                <w:sz w:val="28"/>
                <w:szCs w:val="28"/>
                <w:lang w:eastAsia="ru-RU"/>
              </w:rPr>
            </w:pPr>
          </w:p>
          <w:p w14:paraId="2D08BF18" w14:textId="77777777" w:rsidR="007F29C1" w:rsidRPr="00417390" w:rsidRDefault="007F29C1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b/>
                <w:bCs/>
                <w:sz w:val="28"/>
                <w:szCs w:val="28"/>
                <w:lang w:eastAsia="ru-RU"/>
              </w:rPr>
            </w:pPr>
          </w:p>
          <w:p w14:paraId="2E0580EE" w14:textId="77777777" w:rsidR="007F29C1" w:rsidRPr="00417390" w:rsidRDefault="007F29C1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b/>
                <w:bCs/>
                <w:sz w:val="28"/>
                <w:szCs w:val="28"/>
                <w:lang w:eastAsia="ru-RU"/>
              </w:rPr>
            </w:pPr>
          </w:p>
          <w:p w14:paraId="5FEB5D9C" w14:textId="77777777" w:rsidR="007F29C1" w:rsidRPr="00417390" w:rsidRDefault="007F29C1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b/>
                <w:bCs/>
                <w:sz w:val="28"/>
                <w:szCs w:val="28"/>
                <w:lang w:eastAsia="ru-RU"/>
              </w:rPr>
            </w:pPr>
          </w:p>
          <w:p w14:paraId="51BEA334" w14:textId="77777777" w:rsidR="007F29C1" w:rsidRPr="00417390" w:rsidRDefault="007F29C1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b/>
                <w:bCs/>
                <w:sz w:val="28"/>
                <w:szCs w:val="28"/>
                <w:lang w:eastAsia="ru-RU"/>
              </w:rPr>
            </w:pPr>
          </w:p>
          <w:p w14:paraId="0F2A4266" w14:textId="77777777" w:rsidR="007F29C1" w:rsidRPr="00417390" w:rsidRDefault="007F29C1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b/>
                <w:bCs/>
                <w:sz w:val="28"/>
                <w:szCs w:val="28"/>
                <w:lang w:eastAsia="ru-RU"/>
              </w:rPr>
            </w:pPr>
          </w:p>
          <w:p w14:paraId="74175706" w14:textId="77777777" w:rsidR="007F29C1" w:rsidRPr="00417390" w:rsidRDefault="007F29C1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b/>
                <w:bCs/>
                <w:sz w:val="28"/>
                <w:szCs w:val="28"/>
                <w:lang w:eastAsia="ru-RU"/>
              </w:rPr>
            </w:pPr>
          </w:p>
          <w:p w14:paraId="4972E301" w14:textId="77777777" w:rsidR="007F29C1" w:rsidRPr="00417390" w:rsidRDefault="007F29C1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b/>
                <w:bCs/>
                <w:sz w:val="28"/>
                <w:szCs w:val="28"/>
                <w:lang w:eastAsia="ru-RU"/>
              </w:rPr>
            </w:pPr>
          </w:p>
          <w:p w14:paraId="36CF751B" w14:textId="77777777" w:rsidR="007F29C1" w:rsidRPr="00417390" w:rsidRDefault="007F29C1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b/>
                <w:bCs/>
                <w:sz w:val="28"/>
                <w:szCs w:val="28"/>
                <w:lang w:eastAsia="ru-RU"/>
              </w:rPr>
            </w:pPr>
          </w:p>
          <w:p w14:paraId="6F3D2377" w14:textId="77777777" w:rsidR="007F29C1" w:rsidRPr="00417390" w:rsidRDefault="007F29C1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b/>
                <w:bCs/>
                <w:sz w:val="28"/>
                <w:szCs w:val="28"/>
                <w:lang w:eastAsia="ru-RU"/>
              </w:rPr>
            </w:pPr>
          </w:p>
          <w:p w14:paraId="1F227785" w14:textId="77777777" w:rsidR="007F29C1" w:rsidRPr="00417390" w:rsidRDefault="007F29C1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b/>
                <w:bCs/>
                <w:sz w:val="28"/>
                <w:szCs w:val="28"/>
                <w:lang w:eastAsia="ru-RU"/>
              </w:rPr>
            </w:pPr>
          </w:p>
          <w:p w14:paraId="7D90A9FD" w14:textId="77777777" w:rsidR="007F29C1" w:rsidRPr="00417390" w:rsidRDefault="007F29C1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b/>
                <w:bCs/>
                <w:sz w:val="28"/>
                <w:szCs w:val="28"/>
                <w:lang w:eastAsia="ru-RU"/>
              </w:rPr>
            </w:pPr>
          </w:p>
          <w:p w14:paraId="04FC44D7" w14:textId="77777777" w:rsidR="007F29C1" w:rsidRPr="00417390" w:rsidRDefault="007F29C1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b/>
                <w:bCs/>
                <w:sz w:val="28"/>
                <w:szCs w:val="28"/>
                <w:lang w:eastAsia="ru-RU"/>
              </w:rPr>
            </w:pPr>
          </w:p>
          <w:p w14:paraId="0B7BF335" w14:textId="77777777" w:rsidR="007F29C1" w:rsidRPr="00417390" w:rsidRDefault="007F29C1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b/>
                <w:bCs/>
                <w:sz w:val="28"/>
                <w:szCs w:val="28"/>
                <w:lang w:eastAsia="ru-RU"/>
              </w:rPr>
            </w:pPr>
          </w:p>
          <w:p w14:paraId="59C11569" w14:textId="77777777" w:rsidR="00417390" w:rsidRPr="00D42D53" w:rsidRDefault="00417390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b/>
                <w:bCs/>
                <w:sz w:val="28"/>
                <w:szCs w:val="28"/>
                <w:lang w:eastAsia="ru-RU"/>
              </w:rPr>
            </w:pPr>
          </w:p>
          <w:p w14:paraId="63FDE582" w14:textId="77777777" w:rsidR="00417390" w:rsidRPr="00D42D53" w:rsidRDefault="00417390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b/>
                <w:bCs/>
                <w:sz w:val="28"/>
                <w:szCs w:val="28"/>
                <w:lang w:eastAsia="ru-RU"/>
              </w:rPr>
            </w:pPr>
          </w:p>
          <w:p w14:paraId="154B6405" w14:textId="77777777" w:rsidR="00417390" w:rsidRPr="00D42D53" w:rsidRDefault="00417390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b/>
                <w:bCs/>
                <w:sz w:val="28"/>
                <w:szCs w:val="28"/>
                <w:lang w:eastAsia="ru-RU"/>
              </w:rPr>
            </w:pPr>
          </w:p>
          <w:p w14:paraId="6A82A062" w14:textId="77777777" w:rsidR="00417390" w:rsidRPr="00D42D53" w:rsidRDefault="00417390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b/>
                <w:bCs/>
                <w:sz w:val="28"/>
                <w:szCs w:val="28"/>
                <w:lang w:eastAsia="ru-RU"/>
              </w:rPr>
            </w:pPr>
          </w:p>
          <w:p w14:paraId="7D350DEC" w14:textId="77777777" w:rsidR="00417390" w:rsidRPr="00D42D53" w:rsidRDefault="00417390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b/>
                <w:bCs/>
                <w:sz w:val="28"/>
                <w:szCs w:val="28"/>
                <w:lang w:eastAsia="ru-RU"/>
              </w:rPr>
            </w:pPr>
          </w:p>
          <w:p w14:paraId="57187831" w14:textId="77777777" w:rsidR="00417390" w:rsidRPr="00D42D53" w:rsidRDefault="00417390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b/>
                <w:bCs/>
                <w:sz w:val="28"/>
                <w:szCs w:val="28"/>
                <w:lang w:eastAsia="ru-RU"/>
              </w:rPr>
            </w:pPr>
          </w:p>
          <w:p w14:paraId="3B4A01F8" w14:textId="77641F7A" w:rsidR="003F23F8" w:rsidRPr="00417390" w:rsidRDefault="00C3175C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b/>
                <w:bCs/>
                <w:sz w:val="28"/>
                <w:szCs w:val="28"/>
                <w:lang w:eastAsia="ru-RU"/>
              </w:rPr>
            </w:pPr>
            <w:r w:rsidRPr="00417390">
              <w:rPr>
                <w:rFonts w:ascii="Times New Roman" w:eastAsia="SchoolBookC" w:hAnsi="Times New Roman"/>
                <w:b/>
                <w:bCs/>
                <w:sz w:val="28"/>
                <w:szCs w:val="28"/>
                <w:lang w:val="en-US" w:eastAsia="ru-RU"/>
              </w:rPr>
              <w:t>III</w:t>
            </w:r>
            <w:r w:rsidRPr="00417390">
              <w:rPr>
                <w:rFonts w:ascii="Times New Roman" w:eastAsia="SchoolBookC" w:hAnsi="Times New Roman"/>
                <w:b/>
                <w:bCs/>
                <w:sz w:val="28"/>
                <w:szCs w:val="28"/>
                <w:lang w:eastAsia="ru-RU"/>
              </w:rPr>
              <w:t>. Стадия вызова</w:t>
            </w:r>
          </w:p>
          <w:p w14:paraId="213A69A0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58F2F37E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7B7416D7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2F9D2FCA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3C3F319F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5F5F8769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6EDAC180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593E3D17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43BA8348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654B3885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11C43E94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30A17BB3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2CE9360D" w14:textId="74015501" w:rsidR="00AD7389" w:rsidRPr="00417390" w:rsidRDefault="00AD7389" w:rsidP="00AD7389">
            <w:pPr>
              <w:spacing w:after="0" w:line="240" w:lineRule="auto"/>
              <w:jc w:val="both"/>
              <w:rPr>
                <w:rFonts w:ascii="Times New Roman" w:eastAsia="SchoolBookC" w:hAnsi="Times New Roman"/>
                <w:b/>
                <w:bCs/>
                <w:sz w:val="28"/>
                <w:szCs w:val="28"/>
                <w:lang w:eastAsia="ru-RU"/>
              </w:rPr>
            </w:pPr>
            <w:r w:rsidRPr="0041739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 w:rsidR="00C3175C" w:rsidRPr="0041739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V</w:t>
            </w:r>
            <w:r w:rsidRPr="00417390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C3175C" w:rsidRPr="00417390">
              <w:rPr>
                <w:rFonts w:ascii="Times New Roman" w:hAnsi="Times New Roman"/>
                <w:b/>
                <w:sz w:val="28"/>
                <w:szCs w:val="28"/>
              </w:rPr>
              <w:t>Стадия осмысления содержания</w:t>
            </w:r>
            <w:r w:rsidRPr="00417390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14:paraId="09CB6ADD" w14:textId="77777777" w:rsidR="00AD7389" w:rsidRPr="00417390" w:rsidRDefault="00AD7389" w:rsidP="00AD7389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5BCF6777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3EC12F80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1448113A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2BC99BBD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706867F1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706870EC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71C10EFC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1668C020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4B9F58BA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3B1BADE3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2FEAC0E5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5BF6EC74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2ADA011F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0869DA15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5FE0069B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306A643E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7C9462A1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6398BEF6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75E2C299" w14:textId="77777777" w:rsidR="00AF1AFC" w:rsidRPr="00417390" w:rsidRDefault="00AF1AFC" w:rsidP="00AF1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750629E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01E404C5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2397A3FA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0B7A8052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759993BE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1FC5C494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0113329E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58898A80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2F9325B2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3B19F0C3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6D362D2C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526FE400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298AA6F3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47336EAD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1B29B7BE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2A7AC626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43105647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64CABDA7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50DAA408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6ED3A41D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484BEB3D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238C62FF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5BBE9053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38B3A921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5F6C1CD2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519A8937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308EF685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77942999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0A0CD842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29D11141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548FA3B5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25884054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7718ADBB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08CDC943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8"/>
                <w:szCs w:val="28"/>
                <w:lang w:eastAsia="ru-RU"/>
              </w:rPr>
            </w:pPr>
          </w:p>
          <w:p w14:paraId="59AEB939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F04AE27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199DDF8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6E537BA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297C319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3245879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462CAE3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D0E3164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489D2C0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666C852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01FD0F3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F9FC7FB" w14:textId="77777777" w:rsidR="00DC3F2B" w:rsidRPr="00417390" w:rsidRDefault="00DC3F2B" w:rsidP="00657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4FC7A985" w14:textId="77777777" w:rsidR="00DC3F2B" w:rsidRPr="00417390" w:rsidRDefault="00DC3F2B" w:rsidP="00657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39BF3C24" w14:textId="77777777" w:rsidR="009B5816" w:rsidRPr="00417390" w:rsidRDefault="009B5816" w:rsidP="00657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78730F56" w14:textId="77777777" w:rsidR="006578C8" w:rsidRPr="00417390" w:rsidRDefault="006578C8" w:rsidP="00657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1204369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DC70602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73E6619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FDFB22A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3C2AA03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E00E3C6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32EDC9F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7D2BAB8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A520188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7118C55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7416F1F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450D4BA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BFD9C98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B6D2F76" w14:textId="77777777" w:rsidR="003F23F8" w:rsidRPr="00417390" w:rsidRDefault="003F23F8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6C29D34" w14:textId="77777777" w:rsidR="00EE35C0" w:rsidRPr="00417390" w:rsidRDefault="00EE35C0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315BDD7" w14:textId="77777777" w:rsidR="00EE35C0" w:rsidRPr="00417390" w:rsidRDefault="00EE35C0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420B4CE" w14:textId="77777777" w:rsidR="00EE35C0" w:rsidRPr="00417390" w:rsidRDefault="00EE35C0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5C4F230" w14:textId="77777777" w:rsidR="00EE35C0" w:rsidRPr="00417390" w:rsidRDefault="00EE35C0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F8C13D9" w14:textId="77777777" w:rsidR="00EE35C0" w:rsidRPr="00417390" w:rsidRDefault="00EE35C0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BE241C6" w14:textId="77777777" w:rsidR="00EE35C0" w:rsidRPr="00417390" w:rsidRDefault="00EE35C0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2022FE2" w14:textId="77777777" w:rsidR="00EE35C0" w:rsidRPr="00417390" w:rsidRDefault="00EE35C0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8F3BA9A" w14:textId="77777777" w:rsidR="00EE35C0" w:rsidRPr="00417390" w:rsidRDefault="00EE35C0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94AAD6B" w14:textId="77777777" w:rsidR="00EE35C0" w:rsidRPr="00417390" w:rsidRDefault="00EE35C0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0EBA4F0" w14:textId="77777777" w:rsidR="00EE35C0" w:rsidRPr="00417390" w:rsidRDefault="00EE35C0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B232E1A" w14:textId="77777777" w:rsidR="00EE35C0" w:rsidRPr="00417390" w:rsidRDefault="00EE35C0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FAC8E03" w14:textId="77777777" w:rsidR="00EE35C0" w:rsidRPr="00417390" w:rsidRDefault="00EE35C0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9D0E420" w14:textId="77777777" w:rsidR="00EE35C0" w:rsidRPr="00417390" w:rsidRDefault="00EE35C0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DCC9410" w14:textId="77777777" w:rsidR="00EE35C0" w:rsidRPr="00417390" w:rsidRDefault="00EE35C0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C590DFD" w14:textId="77777777" w:rsidR="00EE35C0" w:rsidRPr="00417390" w:rsidRDefault="00EE35C0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1C9A9B9" w14:textId="77777777" w:rsidR="008B6039" w:rsidRPr="00D42D53" w:rsidRDefault="008B6039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14AF86A" w14:textId="77777777" w:rsidR="008B6039" w:rsidRPr="00D42D53" w:rsidRDefault="008B6039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FA33244" w14:textId="77777777" w:rsidR="008B6039" w:rsidRPr="00D42D53" w:rsidRDefault="008B6039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28F218F" w14:textId="77777777" w:rsidR="008B6039" w:rsidRPr="00D42D53" w:rsidRDefault="008B6039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B6239FC" w14:textId="77777777" w:rsidR="008B6039" w:rsidRPr="00D42D53" w:rsidRDefault="008B6039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9E6BE50" w14:textId="77777777" w:rsidR="008B6039" w:rsidRPr="00D42D53" w:rsidRDefault="008B6039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2A17BAB" w14:textId="77777777" w:rsidR="008B6039" w:rsidRPr="00D42D53" w:rsidRDefault="008B6039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3DE1192" w14:textId="77777777" w:rsidR="008B6039" w:rsidRPr="00D42D53" w:rsidRDefault="008B6039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81106CA" w14:textId="77777777" w:rsidR="008B6039" w:rsidRPr="00D42D53" w:rsidRDefault="008B6039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3B797C4" w14:textId="77777777" w:rsidR="008B6039" w:rsidRPr="00D42D53" w:rsidRDefault="008B6039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8F80427" w14:textId="77777777" w:rsidR="008B6039" w:rsidRPr="00D42D53" w:rsidRDefault="008B6039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0F72859" w14:textId="77777777" w:rsidR="008B6039" w:rsidRPr="00D42D53" w:rsidRDefault="008B6039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B66C979" w14:textId="77777777" w:rsidR="008B6039" w:rsidRPr="00D42D53" w:rsidRDefault="008B6039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B34CA61" w14:textId="77777777" w:rsidR="008B6039" w:rsidRPr="00D42D53" w:rsidRDefault="008B6039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D3B851C" w14:textId="77777777" w:rsidR="008B6039" w:rsidRPr="00D42D53" w:rsidRDefault="008B6039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EE394D6" w14:textId="77777777" w:rsidR="008B6039" w:rsidRPr="00D42D53" w:rsidRDefault="008B6039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E25DE59" w14:textId="77777777" w:rsidR="008B6039" w:rsidRPr="00D42D53" w:rsidRDefault="008B6039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935A935" w14:textId="77777777" w:rsidR="008B6039" w:rsidRPr="00D42D53" w:rsidRDefault="008B6039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93F0807" w14:textId="77777777" w:rsidR="008B6039" w:rsidRPr="00D42D53" w:rsidRDefault="008B6039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12A68DC" w14:textId="77777777" w:rsidR="008B6039" w:rsidRPr="00D42D53" w:rsidRDefault="008B6039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C5DF7AD" w14:textId="77777777" w:rsidR="008B6039" w:rsidRPr="00D42D53" w:rsidRDefault="008B6039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CF312F0" w14:textId="77777777" w:rsidR="008B6039" w:rsidRPr="00D42D53" w:rsidRDefault="008B6039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54F6B9B" w14:textId="77777777" w:rsidR="008B6039" w:rsidRPr="00D42D53" w:rsidRDefault="008B6039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5D5DB16" w14:textId="77777777" w:rsidR="008B6039" w:rsidRPr="00D42D53" w:rsidRDefault="008B6039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34DF378" w14:textId="77777777" w:rsidR="008B6039" w:rsidRPr="00D42D53" w:rsidRDefault="008B6039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BD97168" w14:textId="77777777" w:rsidR="008B6039" w:rsidRPr="00D42D53" w:rsidRDefault="008B6039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34783DB" w14:textId="77777777" w:rsidR="008B6039" w:rsidRPr="00D42D53" w:rsidRDefault="008B6039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C45C800" w14:textId="77777777" w:rsidR="008B6039" w:rsidRPr="00D42D53" w:rsidRDefault="008B6039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0B78962" w14:textId="77777777" w:rsidR="008B6039" w:rsidRPr="00D42D53" w:rsidRDefault="008B6039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DC0443E" w14:textId="77777777" w:rsidR="008B6039" w:rsidRPr="00D42D53" w:rsidRDefault="008B6039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D40B86C" w14:textId="0C1E3412" w:rsidR="00EE35C0" w:rsidRPr="00417390" w:rsidRDefault="00EE35C0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1739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V</w:t>
            </w:r>
            <w:r w:rsidRPr="00417390">
              <w:rPr>
                <w:rFonts w:ascii="Times New Roman" w:hAnsi="Times New Roman"/>
                <w:b/>
                <w:sz w:val="28"/>
                <w:szCs w:val="28"/>
              </w:rPr>
              <w:t>.Стадия рефлексии</w:t>
            </w:r>
          </w:p>
          <w:p w14:paraId="46EFE8B7" w14:textId="77777777" w:rsidR="00EE35C0" w:rsidRPr="00417390" w:rsidRDefault="00EE35C0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CBF9A61" w14:textId="77777777" w:rsidR="00EE35C0" w:rsidRPr="00417390" w:rsidRDefault="00EE35C0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D927CA3" w14:textId="77777777" w:rsidR="00EE35C0" w:rsidRPr="00417390" w:rsidRDefault="00EE35C0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7C46DBA" w14:textId="77777777" w:rsidR="00EE35C0" w:rsidRPr="00417390" w:rsidRDefault="00EE35C0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5B263B8" w14:textId="77777777" w:rsidR="00EE35C0" w:rsidRPr="00417390" w:rsidRDefault="00EE35C0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7A859F1" w14:textId="77777777" w:rsidR="00EE35C0" w:rsidRPr="00417390" w:rsidRDefault="00EE35C0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0F0C003" w14:textId="77777777" w:rsidR="005E5AE2" w:rsidRPr="00417390" w:rsidRDefault="005E5AE2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F02EDE9" w14:textId="77777777" w:rsidR="005E5AE2" w:rsidRPr="00417390" w:rsidRDefault="005E5AE2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E6DCDAC" w14:textId="77777777" w:rsidR="005E5AE2" w:rsidRPr="00417390" w:rsidRDefault="005E5AE2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5782B01" w14:textId="77777777" w:rsidR="005E5AE2" w:rsidRPr="00417390" w:rsidRDefault="005E5AE2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E16B84E" w14:textId="77777777" w:rsidR="005E5AE2" w:rsidRPr="00417390" w:rsidRDefault="005E5AE2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8A9543D" w14:textId="77777777" w:rsidR="005E5AE2" w:rsidRPr="00417390" w:rsidRDefault="005E5AE2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3118212" w14:textId="77777777" w:rsidR="005E5AE2" w:rsidRPr="00417390" w:rsidRDefault="005E5AE2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1B7EB8C" w14:textId="77777777" w:rsidR="005E5AE2" w:rsidRPr="00417390" w:rsidRDefault="005E5AE2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08E5AB9" w14:textId="77777777" w:rsidR="00EE35C0" w:rsidRPr="00417390" w:rsidRDefault="00EE35C0" w:rsidP="00AD5A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3" w:name="_GoBack"/>
            <w:bookmarkEnd w:id="3"/>
            <w:r w:rsidRPr="0041739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VI</w:t>
            </w:r>
            <w:r w:rsidRPr="00417390">
              <w:rPr>
                <w:rFonts w:ascii="Times New Roman" w:hAnsi="Times New Roman"/>
                <w:b/>
                <w:sz w:val="28"/>
                <w:szCs w:val="28"/>
              </w:rPr>
              <w:t>.Итоги урока</w:t>
            </w:r>
          </w:p>
        </w:tc>
        <w:tc>
          <w:tcPr>
            <w:tcW w:w="10064" w:type="dxa"/>
            <w:tcBorders>
              <w:top w:val="single" w:sz="4" w:space="0" w:color="auto"/>
              <w:bottom w:val="single" w:sz="4" w:space="0" w:color="auto"/>
            </w:tcBorders>
          </w:tcPr>
          <w:p w14:paraId="303B3D8E" w14:textId="3D7EEBB3" w:rsidR="003F23F8" w:rsidRPr="00417390" w:rsidRDefault="00C56755" w:rsidP="003F23F8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41739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1. </w:t>
            </w:r>
            <w:r w:rsidR="003F23F8" w:rsidRPr="0041739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Посмотрите на портрет, что вы можете сказать о характере этого человека? </w:t>
            </w:r>
            <w:r w:rsidR="006A1C0C" w:rsidRPr="00417390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(Слайд</w:t>
            </w:r>
            <w:r w:rsidR="00605704" w:rsidRPr="00417390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D42D5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  <w:r w:rsidR="00D47615" w:rsidRPr="00417390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)</w:t>
            </w:r>
          </w:p>
          <w:p w14:paraId="6BB53BF6" w14:textId="11F1CCC4" w:rsidR="003F23F8" w:rsidRPr="00417390" w:rsidRDefault="003F23F8" w:rsidP="003F23F8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1739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- Кто он может быть по профессии? (Писатель).</w:t>
            </w:r>
            <w:r w:rsidR="00C56755" w:rsidRPr="0041739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Он хотел быть капитаном дальнего плавания, но в моряки врачи не пустили.</w:t>
            </w:r>
          </w:p>
          <w:p w14:paraId="47843893" w14:textId="77777777" w:rsidR="00C56755" w:rsidRPr="00417390" w:rsidRDefault="00C56755" w:rsidP="003F23F8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14:paraId="159C802F" w14:textId="5F342138" w:rsidR="00C56755" w:rsidRPr="00417390" w:rsidRDefault="00C56755" w:rsidP="00FD57D6">
            <w:pPr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1739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2. БИОГРАФИЧЕСКАЯ СПРАВКА.</w:t>
            </w:r>
          </w:p>
          <w:p w14:paraId="22CA423B" w14:textId="33E1CC84" w:rsidR="00FD57D6" w:rsidRPr="00417390" w:rsidRDefault="00C56755" w:rsidP="00FD57D6">
            <w:pPr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41739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</w:t>
            </w:r>
            <w:r w:rsidR="00FD57D6" w:rsidRPr="0041739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Владислав Петрович Крапивин </w:t>
            </w:r>
            <w:r w:rsidR="00E715E0" w:rsidRPr="0041739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–</w:t>
            </w:r>
            <w:r w:rsidR="00FD57D6" w:rsidRPr="0041739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популярн</w:t>
            </w:r>
            <w:r w:rsidR="00E715E0" w:rsidRPr="0041739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ый </w:t>
            </w:r>
            <w:r w:rsidR="00FD57D6" w:rsidRPr="0041739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детск</w:t>
            </w:r>
            <w:r w:rsidR="00E715E0" w:rsidRPr="0041739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ий</w:t>
            </w:r>
            <w:r w:rsidR="00FD57D6" w:rsidRPr="0041739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писател</w:t>
            </w:r>
            <w:r w:rsidR="00E715E0" w:rsidRPr="0041739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ь</w:t>
            </w:r>
            <w:r w:rsidR="00FD57D6" w:rsidRPr="0041739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 поэт, журналист, сценарист и педагог.</w:t>
            </w:r>
            <w:r w:rsidR="00E715E0" w:rsidRPr="0041739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В 2023 году исполнилось </w:t>
            </w:r>
            <w:r w:rsidR="002A5501" w:rsidRPr="0041739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бы </w:t>
            </w:r>
            <w:r w:rsidR="00E715E0" w:rsidRPr="0041739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85 лет со дня рождения.</w:t>
            </w:r>
            <w:r w:rsidR="00FD57D6" w:rsidRPr="0041739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D42D5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(Слайд </w:t>
            </w:r>
            <w:r w:rsidR="00605704" w:rsidRPr="00417390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3</w:t>
            </w:r>
            <w:r w:rsidR="00D9091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-5</w:t>
            </w:r>
            <w:r w:rsidR="00605704" w:rsidRPr="00417390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)</w:t>
            </w:r>
          </w:p>
          <w:p w14:paraId="75C742FC" w14:textId="77777777" w:rsidR="00C56755" w:rsidRPr="00417390" w:rsidRDefault="00C56755" w:rsidP="00C56755">
            <w:pPr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1739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Уже в раннем детстве у Владислава Крапивина проснулся дар отменного рассказчика.</w:t>
            </w:r>
          </w:p>
          <w:p w14:paraId="06F439D6" w14:textId="350DE3B8" w:rsidR="00C56755" w:rsidRPr="00417390" w:rsidRDefault="00C56755" w:rsidP="00C56755">
            <w:pPr>
              <w:contextualSpacing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1739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Первый его рассказ был напечатан в журнале "Уральский следопыт" (1960) еще когда он</w:t>
            </w:r>
          </w:p>
          <w:p w14:paraId="6C6F10DD" w14:textId="47569237" w:rsidR="00C56755" w:rsidRPr="00417390" w:rsidRDefault="00C56755" w:rsidP="00C56755">
            <w:pPr>
              <w:contextualSpacing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1739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был студентом Свердловского университета. Уже через три года после окончания</w:t>
            </w:r>
          </w:p>
          <w:p w14:paraId="40FF2D40" w14:textId="37A0F5C7" w:rsidR="00C56755" w:rsidRPr="00417390" w:rsidRDefault="00C56755" w:rsidP="00C56755">
            <w:pPr>
              <w:contextualSpacing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1739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университета Владислав Крапивин был принят в члены Союза писателей СССР. </w:t>
            </w:r>
            <w:r w:rsidRPr="0041739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В 2014 году Владислав Крапивин</w:t>
            </w:r>
            <w:r w:rsidRPr="0041739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41739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был удостоен премии президента</w:t>
            </w:r>
            <w:r w:rsidRPr="0041739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1739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России за вклад в развитие</w:t>
            </w:r>
            <w:r w:rsidRPr="0041739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1739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отечественной детской</w:t>
            </w:r>
            <w:r w:rsidRPr="0041739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 </w:t>
            </w:r>
            <w:r w:rsidRPr="0041739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литературы. </w:t>
            </w:r>
          </w:p>
          <w:p w14:paraId="35019861" w14:textId="4624A06F" w:rsidR="00560046" w:rsidRPr="00417390" w:rsidRDefault="00560046" w:rsidP="00C56755">
            <w:pPr>
              <w:contextualSpacing/>
              <w:rPr>
                <w:rFonts w:ascii="Times New Roman" w:hAnsi="Times New Roman"/>
                <w:bCs/>
                <w:color w:val="0070C0"/>
                <w:sz w:val="28"/>
                <w:szCs w:val="28"/>
              </w:rPr>
            </w:pPr>
            <w:r w:rsidRPr="00417390">
              <w:rPr>
                <w:rFonts w:ascii="Times New Roman" w:hAnsi="Times New Roman"/>
                <w:bCs/>
                <w:color w:val="0070C0"/>
                <w:sz w:val="28"/>
                <w:szCs w:val="28"/>
              </w:rPr>
              <w:t>(</w:t>
            </w:r>
            <w:r w:rsidRPr="00417390">
              <w:rPr>
                <w:rFonts w:ascii="Times New Roman" w:hAnsi="Times New Roman"/>
                <w:b/>
                <w:bCs/>
                <w:color w:val="0070C0"/>
                <w:sz w:val="28"/>
                <w:szCs w:val="28"/>
                <w:shd w:val="clear" w:color="auto" w:fill="FFFFFF"/>
              </w:rPr>
              <w:t>Награды</w:t>
            </w:r>
            <w:r w:rsidRPr="00417390">
              <w:rPr>
                <w:rFonts w:ascii="Times New Roman" w:hAnsi="Times New Roman"/>
                <w:color w:val="0070C0"/>
                <w:sz w:val="28"/>
                <w:szCs w:val="28"/>
                <w:shd w:val="clear" w:color="auto" w:fill="FFFFFF"/>
              </w:rPr>
              <w:t> </w:t>
            </w:r>
            <w:r w:rsidRPr="00417390">
              <w:rPr>
                <w:rFonts w:ascii="Times New Roman" w:hAnsi="Times New Roman"/>
                <w:b/>
                <w:bCs/>
                <w:color w:val="0070C0"/>
                <w:sz w:val="28"/>
                <w:szCs w:val="28"/>
                <w:shd w:val="clear" w:color="auto" w:fill="FFFFFF"/>
              </w:rPr>
              <w:t>Владислав</w:t>
            </w:r>
            <w:r w:rsidRPr="00417390">
              <w:rPr>
                <w:rFonts w:ascii="Times New Roman" w:hAnsi="Times New Roman"/>
                <w:color w:val="0070C0"/>
                <w:sz w:val="28"/>
                <w:szCs w:val="28"/>
                <w:shd w:val="clear" w:color="auto" w:fill="FFFFFF"/>
              </w:rPr>
              <w:t> </w:t>
            </w:r>
            <w:r w:rsidRPr="00417390">
              <w:rPr>
                <w:rFonts w:ascii="Times New Roman" w:hAnsi="Times New Roman"/>
                <w:b/>
                <w:bCs/>
                <w:color w:val="0070C0"/>
                <w:sz w:val="28"/>
                <w:szCs w:val="28"/>
                <w:shd w:val="clear" w:color="auto" w:fill="FFFFFF"/>
              </w:rPr>
              <w:t>Крапивин</w:t>
            </w:r>
            <w:r w:rsidRPr="00417390">
              <w:rPr>
                <w:rFonts w:ascii="Times New Roman" w:hAnsi="Times New Roman"/>
                <w:color w:val="0070C0"/>
                <w:sz w:val="28"/>
                <w:szCs w:val="28"/>
                <w:shd w:val="clear" w:color="auto" w:fill="FFFFFF"/>
              </w:rPr>
              <w:t xml:space="preserve"> был награжден орденами Трудового Красного Знамени (1984), Дружбы народов (1989), Почета (2009), знаком "Отличник народного просвещения РСФСР" (1980). Был удостоен премии Ленинского </w:t>
            </w:r>
            <w:r w:rsidRPr="00417390">
              <w:rPr>
                <w:rFonts w:ascii="Times New Roman" w:hAnsi="Times New Roman"/>
                <w:color w:val="0070C0"/>
                <w:sz w:val="28"/>
                <w:szCs w:val="28"/>
                <w:shd w:val="clear" w:color="auto" w:fill="FFFFFF"/>
              </w:rPr>
              <w:lastRenderedPageBreak/>
              <w:t>комсомола 1974 г., премии президента РФ в области литературы и искусства за произведения для детей и юношества 2013 г.)</w:t>
            </w:r>
          </w:p>
          <w:p w14:paraId="5A627573" w14:textId="1877D09C" w:rsidR="00C56755" w:rsidRPr="00417390" w:rsidRDefault="00C56755" w:rsidP="00C56755">
            <w:pPr>
              <w:contextualSpacing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14:paraId="445BA0A2" w14:textId="19F4F3E1" w:rsidR="00E715E0" w:rsidRPr="00417390" w:rsidRDefault="000C7CB1" w:rsidP="00E715E0">
            <w:pPr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41739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="00E715E0" w:rsidRPr="0041739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Владислав Петрович писал о детях, их увлечениях, мечтах. Его произведения - это целый увлекательный мир.</w:t>
            </w:r>
            <w:r w:rsidR="00605704" w:rsidRPr="0041739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D9091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( Слайд 6</w:t>
            </w:r>
            <w:r w:rsidR="00605704" w:rsidRPr="00417390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)</w:t>
            </w:r>
          </w:p>
          <w:p w14:paraId="0A2E4078" w14:textId="320AFB77" w:rsidR="003F23F8" w:rsidRPr="00417390" w:rsidRDefault="00E715E0" w:rsidP="00E715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41739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Давайте сформулируем </w:t>
            </w:r>
            <w:r w:rsidRPr="0041739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тему урока</w:t>
            </w:r>
            <w:r w:rsidR="00605704" w:rsidRPr="0041739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(Мир детства</w:t>
            </w:r>
            <w:r w:rsidRPr="0041739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) </w:t>
            </w:r>
            <w:r w:rsidR="00605704" w:rsidRPr="0041739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D9091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(Слайд 7</w:t>
            </w:r>
            <w:r w:rsidR="00605704" w:rsidRPr="00417390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)</w:t>
            </w:r>
          </w:p>
          <w:p w14:paraId="2B6BF85D" w14:textId="0C2B52CF" w:rsidR="005368F7" w:rsidRPr="00417390" w:rsidRDefault="00560046" w:rsidP="00C3175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b/>
                <w:bCs/>
                <w:color w:val="222222"/>
                <w:sz w:val="28"/>
                <w:szCs w:val="28"/>
                <w:u w:val="single"/>
              </w:rPr>
            </w:pPr>
            <w:r w:rsidRPr="00417390">
              <w:rPr>
                <w:b/>
                <w:bCs/>
                <w:color w:val="222222"/>
                <w:sz w:val="28"/>
                <w:szCs w:val="28"/>
                <w:u w:val="single"/>
              </w:rPr>
              <w:t xml:space="preserve">Цель: </w:t>
            </w:r>
            <w:r w:rsidR="00B35909" w:rsidRPr="00417390">
              <w:rPr>
                <w:color w:val="000000"/>
                <w:sz w:val="28"/>
                <w:szCs w:val="28"/>
                <w:shd w:val="clear" w:color="auto" w:fill="FFFFFF"/>
              </w:rPr>
              <w:t> Исходя из темы, скажите, какую цель</w:t>
            </w:r>
            <w:r w:rsidRPr="00417390">
              <w:rPr>
                <w:color w:val="000000"/>
                <w:sz w:val="28"/>
                <w:szCs w:val="28"/>
                <w:shd w:val="clear" w:color="auto" w:fill="FFFFFF"/>
              </w:rPr>
              <w:t xml:space="preserve"> на этом уроке вы можете поставить перед собой? ( Выяснить, как изображает мир детства Владислав Крапивин)</w:t>
            </w:r>
          </w:p>
          <w:p w14:paraId="42EE5B53" w14:textId="4D325C36" w:rsidR="00560046" w:rsidRPr="00417390" w:rsidRDefault="00560046" w:rsidP="00C3175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b/>
                <w:bCs/>
                <w:color w:val="222222"/>
                <w:sz w:val="28"/>
                <w:szCs w:val="28"/>
                <w:u w:val="single"/>
              </w:rPr>
            </w:pPr>
          </w:p>
          <w:p w14:paraId="20087463" w14:textId="77777777" w:rsidR="00560046" w:rsidRPr="00417390" w:rsidRDefault="00560046" w:rsidP="00C3175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b/>
                <w:bCs/>
                <w:color w:val="222222"/>
                <w:sz w:val="28"/>
                <w:szCs w:val="28"/>
                <w:u w:val="single"/>
              </w:rPr>
            </w:pPr>
          </w:p>
          <w:p w14:paraId="6823C72C" w14:textId="090595FC" w:rsidR="00C3175C" w:rsidRPr="00417390" w:rsidRDefault="00C3175C" w:rsidP="00C3175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2222"/>
                <w:sz w:val="28"/>
                <w:szCs w:val="28"/>
              </w:rPr>
            </w:pPr>
            <w:r w:rsidRPr="00D42D53">
              <w:rPr>
                <w:color w:val="FF0000"/>
                <w:sz w:val="28"/>
                <w:szCs w:val="28"/>
              </w:rPr>
              <w:t>Я знаю тайну. Веришь? Слушай!</w:t>
            </w:r>
            <w:r w:rsidRPr="00D42D53">
              <w:rPr>
                <w:color w:val="FF0000"/>
                <w:sz w:val="28"/>
                <w:szCs w:val="28"/>
              </w:rPr>
              <w:br/>
              <w:t>Наш мир вокруг, как белый лист.</w:t>
            </w:r>
            <w:r w:rsidRPr="00D42D53">
              <w:rPr>
                <w:color w:val="FF0000"/>
                <w:sz w:val="28"/>
                <w:szCs w:val="28"/>
              </w:rPr>
              <w:br/>
              <w:t>На нём рисуют наши души,</w:t>
            </w:r>
            <w:r w:rsidRPr="00D42D53">
              <w:rPr>
                <w:color w:val="FF0000"/>
                <w:sz w:val="28"/>
                <w:szCs w:val="28"/>
              </w:rPr>
              <w:br/>
              <w:t>А вот и кисточка…</w:t>
            </w:r>
            <w:r w:rsidR="005368F7" w:rsidRPr="00417390">
              <w:rPr>
                <w:color w:val="222222"/>
                <w:sz w:val="28"/>
                <w:szCs w:val="28"/>
              </w:rPr>
              <w:t xml:space="preserve"> (учитель держит в руках кисточку)</w:t>
            </w:r>
            <w:r w:rsidR="00605704" w:rsidRPr="00417390">
              <w:rPr>
                <w:color w:val="222222"/>
                <w:sz w:val="28"/>
                <w:szCs w:val="28"/>
              </w:rPr>
              <w:t xml:space="preserve">   </w:t>
            </w:r>
            <w:r w:rsidR="00D90916">
              <w:rPr>
                <w:b/>
                <w:color w:val="222222"/>
                <w:sz w:val="28"/>
                <w:szCs w:val="28"/>
              </w:rPr>
              <w:t>(Слайд 8</w:t>
            </w:r>
            <w:r w:rsidR="00605704" w:rsidRPr="00417390">
              <w:rPr>
                <w:b/>
                <w:color w:val="222222"/>
                <w:sz w:val="28"/>
                <w:szCs w:val="28"/>
              </w:rPr>
              <w:t>)</w:t>
            </w:r>
          </w:p>
          <w:p w14:paraId="3F9CD673" w14:textId="51AD80DE" w:rsidR="00E715E0" w:rsidRPr="00D42D53" w:rsidRDefault="00C3175C" w:rsidP="00E715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2D53">
              <w:rPr>
                <w:rFonts w:ascii="Times New Roman" w:hAnsi="Times New Roman"/>
                <w:sz w:val="28"/>
                <w:szCs w:val="28"/>
              </w:rPr>
              <w:t>Кисточкой, которая рисует нам мир</w:t>
            </w:r>
            <w:r w:rsidR="002A5501" w:rsidRPr="00D42D5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D42D53">
              <w:rPr>
                <w:rFonts w:ascii="Times New Roman" w:hAnsi="Times New Roman"/>
                <w:sz w:val="28"/>
                <w:szCs w:val="28"/>
              </w:rPr>
              <w:t xml:space="preserve"> может стать произведение писателя. Оно поможет нам понять мир, людей, самих себя. </w:t>
            </w:r>
            <w:r w:rsidR="00D42D53" w:rsidRPr="00D42D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Нашей «кисточкой» на уроке будет </w:t>
            </w:r>
            <w:r w:rsidRPr="00D42D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рассказ  В.</w:t>
            </w:r>
            <w:r w:rsidR="002A5501" w:rsidRPr="00D42D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П. </w:t>
            </w:r>
            <w:r w:rsidRPr="00D42D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Крапивина «Костёр».</w:t>
            </w:r>
          </w:p>
          <w:p w14:paraId="7EDBD017" w14:textId="5A10E89C" w:rsidR="00C3175C" w:rsidRPr="00D42D53" w:rsidRDefault="00C3175C" w:rsidP="00C3175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b/>
                <w:bCs/>
                <w:sz w:val="28"/>
                <w:szCs w:val="28"/>
              </w:rPr>
            </w:pPr>
            <w:r w:rsidRPr="00D42D53">
              <w:rPr>
                <w:sz w:val="28"/>
                <w:szCs w:val="28"/>
              </w:rPr>
              <w:t>- О чём мы узнаем, прочитав название?</w:t>
            </w:r>
            <w:r w:rsidR="00AD0859" w:rsidRPr="00D42D53">
              <w:rPr>
                <w:sz w:val="28"/>
                <w:szCs w:val="28"/>
              </w:rPr>
              <w:t xml:space="preserve">       </w:t>
            </w:r>
            <w:r w:rsidR="00AD0859" w:rsidRPr="00D42D53">
              <w:rPr>
                <w:b/>
                <w:bCs/>
                <w:sz w:val="28"/>
                <w:szCs w:val="28"/>
              </w:rPr>
              <w:t xml:space="preserve">(Слайд </w:t>
            </w:r>
            <w:r w:rsidR="00D90916">
              <w:rPr>
                <w:b/>
                <w:bCs/>
                <w:sz w:val="28"/>
                <w:szCs w:val="28"/>
              </w:rPr>
              <w:t>9</w:t>
            </w:r>
            <w:r w:rsidR="00AD0859" w:rsidRPr="00D42D53">
              <w:rPr>
                <w:b/>
                <w:bCs/>
                <w:sz w:val="28"/>
                <w:szCs w:val="28"/>
              </w:rPr>
              <w:t>)</w:t>
            </w:r>
          </w:p>
          <w:p w14:paraId="6D6F8463" w14:textId="2779E34E" w:rsidR="005368F7" w:rsidRPr="00D42D53" w:rsidRDefault="00C3175C" w:rsidP="00560046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D42D53">
              <w:rPr>
                <w:sz w:val="28"/>
                <w:szCs w:val="28"/>
              </w:rPr>
              <w:t xml:space="preserve">- Как вы думаете, о чем будет говориться в рассказе? </w:t>
            </w:r>
          </w:p>
          <w:p w14:paraId="6A36AD9E" w14:textId="77777777" w:rsidR="00AD7389" w:rsidRPr="00417390" w:rsidRDefault="00AD7389" w:rsidP="00AD73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1739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Постановка задачи:</w:t>
            </w:r>
            <w:r w:rsidR="005C7641" w:rsidRPr="0041739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 </w:t>
            </w:r>
            <w:r w:rsidRPr="0041739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А чтобы проверить и уточнить свои предположения мы должны провести «диалог с автором». Ведь чтение – это общение с автором через текст, созданный </w:t>
            </w:r>
            <w:r w:rsidR="00E42DEE" w:rsidRPr="0041739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им</w:t>
            </w:r>
            <w:r w:rsidRPr="0041739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14:paraId="4EAF76B7" w14:textId="0C1F324F" w:rsidR="006578C8" w:rsidRPr="00417390" w:rsidRDefault="006578C8" w:rsidP="00657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17390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> «Чтение вслух с остановками</w:t>
            </w:r>
            <w:r w:rsidRPr="00417390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»</w:t>
            </w:r>
            <w:r w:rsidR="00A211CB" w:rsidRPr="0041739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Перед вами текст, он разделен на части</w:t>
            </w:r>
            <w:r w:rsidR="00DB7D6E" w:rsidRPr="0041739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, каждая часть на отдельном листе. Я буду вам говорить, в какой последовательности мы </w:t>
            </w:r>
            <w:r w:rsidR="00DB7D6E" w:rsidRPr="0041739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будем работать.</w:t>
            </w:r>
            <w:r w:rsidR="00D42D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Слушайте меня внимательно.</w:t>
            </w:r>
          </w:p>
          <w:p w14:paraId="3C6A2F09" w14:textId="57C3F73B" w:rsidR="00E42DEE" w:rsidRPr="00417390" w:rsidRDefault="00E42DEE" w:rsidP="00E42D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color w:val="E36C0A" w:themeColor="accent6" w:themeShade="BF"/>
                <w:sz w:val="28"/>
                <w:szCs w:val="28"/>
                <w:u w:val="single"/>
                <w:lang w:eastAsia="ru-RU"/>
              </w:rPr>
            </w:pPr>
            <w:r w:rsidRPr="00417390">
              <w:rPr>
                <w:rFonts w:ascii="Times New Roman" w:eastAsia="Times New Roman" w:hAnsi="Times New Roman"/>
                <w:b/>
                <w:bCs/>
                <w:color w:val="E36C0A" w:themeColor="accent6" w:themeShade="BF"/>
                <w:sz w:val="28"/>
                <w:szCs w:val="28"/>
                <w:u w:val="single"/>
                <w:lang w:eastAsia="ru-RU"/>
              </w:rPr>
              <w:t>1 часть</w:t>
            </w:r>
            <w:r w:rsidR="00560046" w:rsidRPr="00417390">
              <w:rPr>
                <w:rFonts w:ascii="Times New Roman" w:eastAsia="Times New Roman" w:hAnsi="Times New Roman"/>
                <w:b/>
                <w:bCs/>
                <w:color w:val="E36C0A" w:themeColor="accent6" w:themeShade="BF"/>
                <w:sz w:val="28"/>
                <w:szCs w:val="28"/>
                <w:u w:val="single"/>
                <w:lang w:eastAsia="ru-RU"/>
              </w:rPr>
              <w:t xml:space="preserve"> (Включается запись фрагмента)</w:t>
            </w:r>
          </w:p>
          <w:p w14:paraId="509B3CF7" w14:textId="77777777" w:rsidR="00E42DEE" w:rsidRPr="00417390" w:rsidRDefault="00E42DEE" w:rsidP="00E42DEE">
            <w:pPr>
              <w:spacing w:after="0"/>
              <w:ind w:left="840"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1739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Густели темно-синие сумерки. Луна, похожая на щит из красной меди, поднималась над заросшим прудом. На другом берегу, касаясь черными кронами редких зеленых звезд, стояли одинокие сосны, а за ними светились окна заводского поселка. На листьях кустарника метались отблески костра.</w:t>
            </w:r>
          </w:p>
          <w:p w14:paraId="6E7EC19E" w14:textId="77777777" w:rsidR="00E42DEE" w:rsidRPr="00417390" w:rsidRDefault="00E42DEE" w:rsidP="00E42DEE">
            <w:pPr>
              <w:spacing w:after="0"/>
              <w:ind w:left="840"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1739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 в кустах сидели Димка, Владик и Вовка. У них была задача: поймать того, кто разжигал костер. С ребятами соседней улицы у них была война, и мальчишка, возившийся у костра, мог быть только часовым передового поста противника.</w:t>
            </w:r>
          </w:p>
          <w:p w14:paraId="0FD6CE33" w14:textId="77777777" w:rsidR="00E42DEE" w:rsidRPr="00417390" w:rsidRDefault="00E42DEE" w:rsidP="00E42DEE">
            <w:pPr>
              <w:spacing w:after="0"/>
              <w:ind w:left="840"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1739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 Пора, — сказал командир Димка. Шнурок висевшего на шее автомата натирал ему кожу, а рукоятка деревянного кинжала, засунутого за резинку трусов, больно уперлась в живот.</w:t>
            </w:r>
          </w:p>
          <w:p w14:paraId="3EB1417C" w14:textId="77777777" w:rsidR="00E42DEE" w:rsidRPr="00417390" w:rsidRDefault="00E42DEE" w:rsidP="00E42DEE">
            <w:pPr>
              <w:spacing w:after="0"/>
              <w:ind w:left="840" w:firstLine="709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417390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Первая остановка</w:t>
            </w:r>
          </w:p>
          <w:p w14:paraId="312A0C69" w14:textId="61E28E5B" w:rsidR="00E42DEE" w:rsidRPr="00417390" w:rsidRDefault="00E42DEE" w:rsidP="00DB7D6E">
            <w:pPr>
              <w:pStyle w:val="a7"/>
              <w:numPr>
                <w:ilvl w:val="0"/>
                <w:numId w:val="11"/>
              </w:numPr>
              <w:spacing w:after="0"/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</w:pPr>
            <w:r w:rsidRPr="00417390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 xml:space="preserve">Какая картина рисуется в вашем воображении?  </w:t>
            </w:r>
          </w:p>
          <w:p w14:paraId="0B47F083" w14:textId="5573F8CB" w:rsidR="00DB7D6E" w:rsidRPr="00417390" w:rsidRDefault="00DB7D6E" w:rsidP="00DB7D6E">
            <w:pPr>
              <w:pStyle w:val="a7"/>
              <w:numPr>
                <w:ilvl w:val="0"/>
                <w:numId w:val="11"/>
              </w:numPr>
              <w:spacing w:after="0"/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</w:pPr>
            <w:r w:rsidRPr="00417390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>Какое время суток</w:t>
            </w:r>
            <w:r w:rsidR="00417390" w:rsidRPr="00417390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 xml:space="preserve"> в данном фрагменте? Как вы это поняли?</w:t>
            </w:r>
          </w:p>
          <w:p w14:paraId="5D1C6394" w14:textId="5E341176" w:rsidR="00417390" w:rsidRPr="00417390" w:rsidRDefault="00417390" w:rsidP="00DB7D6E">
            <w:pPr>
              <w:pStyle w:val="a7"/>
              <w:numPr>
                <w:ilvl w:val="0"/>
                <w:numId w:val="11"/>
              </w:numPr>
              <w:spacing w:after="0"/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</w:pPr>
            <w:r w:rsidRPr="00417390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>А теперь возьмите 1 часть текста. Прочитайте картину природы. Совпало ли оно с тем, что вы представили?</w:t>
            </w:r>
          </w:p>
          <w:p w14:paraId="352AF43B" w14:textId="77777777" w:rsidR="00E42DEE" w:rsidRPr="00417390" w:rsidRDefault="00E42DEE" w:rsidP="00E42DEE">
            <w:pPr>
              <w:spacing w:after="0"/>
              <w:ind w:left="840" w:firstLine="709"/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</w:pPr>
            <w:r w:rsidRPr="00417390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>2.Кто герои рассказа? Чем они заняты?</w:t>
            </w:r>
          </w:p>
          <w:p w14:paraId="4BE85E57" w14:textId="77777777" w:rsidR="00E42DEE" w:rsidRPr="00417390" w:rsidRDefault="00E42DEE" w:rsidP="00E42DEE">
            <w:pPr>
              <w:spacing w:after="0"/>
              <w:ind w:left="840" w:firstLine="709"/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</w:pPr>
            <w:r w:rsidRPr="00417390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>3. Предположите, кто и зачем разжигает костёр?</w:t>
            </w:r>
          </w:p>
          <w:p w14:paraId="2C780074" w14:textId="77777777" w:rsidR="00E42DEE" w:rsidRPr="00417390" w:rsidRDefault="00E42DEE" w:rsidP="00E42DEE">
            <w:pPr>
              <w:spacing w:after="0"/>
              <w:ind w:left="840"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2B63B9C" w14:textId="6E3153C6" w:rsidR="00E42DEE" w:rsidRPr="00417390" w:rsidRDefault="00E42DEE" w:rsidP="00E42DEE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color w:val="E36C0A" w:themeColor="accent6" w:themeShade="BF"/>
                <w:sz w:val="28"/>
                <w:szCs w:val="28"/>
                <w:u w:val="single"/>
                <w:lang w:eastAsia="ru-RU"/>
              </w:rPr>
            </w:pPr>
            <w:r w:rsidRPr="00417390">
              <w:rPr>
                <w:rFonts w:ascii="Times New Roman" w:eastAsia="Times New Roman" w:hAnsi="Times New Roman"/>
                <w:b/>
                <w:bCs/>
                <w:color w:val="E36C0A" w:themeColor="accent6" w:themeShade="BF"/>
                <w:sz w:val="28"/>
                <w:szCs w:val="28"/>
                <w:u w:val="single"/>
                <w:lang w:eastAsia="ru-RU"/>
              </w:rPr>
              <w:t>2 часть</w:t>
            </w:r>
            <w:r w:rsidR="00560046" w:rsidRPr="00417390">
              <w:rPr>
                <w:rFonts w:ascii="Times New Roman" w:eastAsia="Times New Roman" w:hAnsi="Times New Roman"/>
                <w:b/>
                <w:bCs/>
                <w:color w:val="E36C0A" w:themeColor="accent6" w:themeShade="BF"/>
                <w:sz w:val="28"/>
                <w:szCs w:val="28"/>
                <w:u w:val="single"/>
                <w:lang w:eastAsia="ru-RU"/>
              </w:rPr>
              <w:t xml:space="preserve"> Читает ученик</w:t>
            </w:r>
          </w:p>
          <w:p w14:paraId="74197E80" w14:textId="77777777" w:rsidR="00E42DEE" w:rsidRPr="00417390" w:rsidRDefault="00E42DEE" w:rsidP="00E42DEE">
            <w:pPr>
              <w:spacing w:after="0"/>
              <w:ind w:left="840"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1739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Ребята выбрались из кустов и подкрались к костру. Но </w:t>
            </w:r>
            <w:r w:rsidRPr="00417390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00"/>
                <w:lang w:eastAsia="ru-RU"/>
              </w:rPr>
              <w:t>"часовой"</w:t>
            </w:r>
            <w:r w:rsidRPr="0041739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не думал ни бежать, ни сопротивляться. Он подбрасывал в костер щепки, </w:t>
            </w:r>
            <w:r w:rsidRPr="0041739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потом хватал лежащий рядом альбом и кисточку и быстро бросал на бумагу мазки красок. На пуговице рубашки у него висел включенный фонарик. Мальчишки узнали </w:t>
            </w:r>
            <w:r w:rsidRPr="00417390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00"/>
                <w:lang w:eastAsia="ru-RU"/>
              </w:rPr>
              <w:t>Альку Ершова</w:t>
            </w:r>
            <w:r w:rsidRPr="0041739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из четвертого "В".</w:t>
            </w:r>
          </w:p>
          <w:p w14:paraId="1116E27F" w14:textId="77777777" w:rsidR="00E42DEE" w:rsidRPr="00417390" w:rsidRDefault="00E42DEE" w:rsidP="00E42DEE">
            <w:pPr>
              <w:spacing w:after="0"/>
              <w:ind w:left="840"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1739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 Я вас звал, да? — быстро сказал Алька, когда на него направили автоматы и скомандовали "Руки вверх!" Он выпрямился и загородил альбом: — Чего вам надо? — спросил он. — Я в войну не играю.</w:t>
            </w:r>
          </w:p>
          <w:p w14:paraId="35FBEE7D" w14:textId="77777777" w:rsidR="00E42DEE" w:rsidRPr="00417390" w:rsidRDefault="00E42DEE" w:rsidP="00E42DEE">
            <w:pPr>
              <w:spacing w:after="0"/>
              <w:ind w:left="840"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1739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Димка опустил автомат.</w:t>
            </w:r>
          </w:p>
          <w:p w14:paraId="1CF90EC6" w14:textId="77777777" w:rsidR="00E42DEE" w:rsidRPr="00417390" w:rsidRDefault="00E42DEE" w:rsidP="00E42DEE">
            <w:pPr>
              <w:spacing w:after="0"/>
              <w:ind w:left="840"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1739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 Покажь, — попросил он и кивнул на альбом. — А почему ты ночью рисуешь?</w:t>
            </w:r>
          </w:p>
          <w:p w14:paraId="19B881D9" w14:textId="77777777" w:rsidR="00E42DEE" w:rsidRPr="00417390" w:rsidRDefault="00E42DEE" w:rsidP="00E42DEE">
            <w:pPr>
              <w:spacing w:after="0"/>
              <w:ind w:left="840"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1739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Алька колебался. Он хотел сказать, что в альбоме еще ничего нет, но ребята уже подошли и разглядывали рисунок.</w:t>
            </w:r>
          </w:p>
          <w:p w14:paraId="565A12FC" w14:textId="77777777" w:rsidR="00E42DEE" w:rsidRPr="00417390" w:rsidRDefault="00E42DEE" w:rsidP="00E42DEE">
            <w:pPr>
              <w:spacing w:after="0"/>
              <w:ind w:left="840" w:firstLine="709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417390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Вторая остановка</w:t>
            </w:r>
          </w:p>
          <w:p w14:paraId="58972D61" w14:textId="6234B03A" w:rsidR="00E42DEE" w:rsidRPr="00417390" w:rsidRDefault="00E42DEE" w:rsidP="00417390">
            <w:pPr>
              <w:pStyle w:val="a7"/>
              <w:numPr>
                <w:ilvl w:val="0"/>
                <w:numId w:val="12"/>
              </w:numPr>
              <w:spacing w:after="0"/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</w:pPr>
            <w:r w:rsidRPr="00417390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>Давайте выясним, что из ваших прогнозов подтвердилось?</w:t>
            </w:r>
          </w:p>
          <w:p w14:paraId="1561C0F8" w14:textId="363DD41D" w:rsidR="00417390" w:rsidRPr="00417390" w:rsidRDefault="00417390" w:rsidP="00417390">
            <w:pPr>
              <w:pStyle w:val="a7"/>
              <w:numPr>
                <w:ilvl w:val="0"/>
                <w:numId w:val="12"/>
              </w:numPr>
              <w:spacing w:after="0"/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</w:pPr>
            <w:r w:rsidRPr="00417390">
              <w:rPr>
                <w:rFonts w:ascii="Times New Roman" w:eastAsia="Times New Roman" w:hAnsi="Times New Roman"/>
                <w:color w:val="0070C0"/>
                <w:sz w:val="28"/>
                <w:szCs w:val="28"/>
                <w:u w:val="single"/>
                <w:lang w:eastAsia="ru-RU"/>
              </w:rPr>
              <w:t xml:space="preserve">Работа в паре. </w:t>
            </w:r>
            <w:r w:rsidRPr="00417390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>Как автор называет героя? Подчеркните эти слова</w:t>
            </w:r>
          </w:p>
          <w:p w14:paraId="3AB4C84B" w14:textId="588F6959" w:rsidR="00E42DEE" w:rsidRPr="00417390" w:rsidRDefault="00E42DEE" w:rsidP="00417390">
            <w:pPr>
              <w:pStyle w:val="a7"/>
              <w:numPr>
                <w:ilvl w:val="0"/>
                <w:numId w:val="12"/>
              </w:numPr>
              <w:spacing w:after="0"/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</w:pPr>
            <w:r w:rsidRPr="00417390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>Предположите, что увидели ребята в альбоме Альки.</w:t>
            </w:r>
          </w:p>
          <w:p w14:paraId="33979081" w14:textId="77777777" w:rsidR="00417390" w:rsidRPr="00417390" w:rsidRDefault="00417390" w:rsidP="00417390">
            <w:pPr>
              <w:pStyle w:val="a7"/>
              <w:spacing w:after="0"/>
              <w:ind w:left="1909"/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</w:pPr>
          </w:p>
          <w:p w14:paraId="4474A7DB" w14:textId="0E120DE3" w:rsidR="00E42DEE" w:rsidRPr="00417390" w:rsidRDefault="00E42DEE" w:rsidP="00E42DEE">
            <w:pPr>
              <w:spacing w:after="0"/>
              <w:ind w:left="840" w:firstLine="709"/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</w:pPr>
          </w:p>
          <w:p w14:paraId="65AB883E" w14:textId="42F0F243" w:rsidR="00417390" w:rsidRPr="00417390" w:rsidRDefault="00417390" w:rsidP="00E42DEE">
            <w:pPr>
              <w:spacing w:after="0"/>
              <w:ind w:left="840" w:firstLine="709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u w:val="single"/>
                <w:lang w:eastAsia="ru-RU"/>
              </w:rPr>
            </w:pPr>
            <w:r w:rsidRPr="00417390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u w:val="single"/>
                <w:lang w:eastAsia="ru-RU"/>
              </w:rPr>
              <w:t>Физминутка</w:t>
            </w:r>
            <w:r w:rsidR="008B6039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u w:val="single"/>
                <w:lang w:eastAsia="ru-RU"/>
              </w:rPr>
              <w:t xml:space="preserve"> </w:t>
            </w:r>
            <w:r w:rsidR="00D909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(Слайд 10</w:t>
            </w:r>
            <w:r w:rsidR="008B6039" w:rsidRPr="008B603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)</w:t>
            </w:r>
          </w:p>
          <w:p w14:paraId="794D59FF" w14:textId="790D5444" w:rsidR="00417390" w:rsidRPr="00417390" w:rsidRDefault="00417390" w:rsidP="00E42DEE">
            <w:pPr>
              <w:spacing w:after="0"/>
              <w:ind w:left="840"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73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Закройте глаза. Слушайте музыку.</w:t>
            </w:r>
          </w:p>
          <w:p w14:paraId="0F669F1B" w14:textId="7FBF0C3D" w:rsidR="00417390" w:rsidRPr="00417390" w:rsidRDefault="00417390" w:rsidP="00E42DEE">
            <w:pPr>
              <w:spacing w:after="0"/>
              <w:ind w:left="840"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73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Что вы себе пре</w:t>
            </w:r>
            <w:r w:rsidR="00D42D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дставляли, когда звучала музыка? Что слышали?</w:t>
            </w:r>
          </w:p>
          <w:p w14:paraId="1819BDC7" w14:textId="77777777" w:rsidR="00417390" w:rsidRPr="00417390" w:rsidRDefault="00417390" w:rsidP="00E42DEE">
            <w:pPr>
              <w:spacing w:after="0"/>
              <w:ind w:left="840"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00295C8" w14:textId="77777777" w:rsidR="00B35909" w:rsidRPr="00417390" w:rsidRDefault="00B35909" w:rsidP="00E42DEE">
            <w:pPr>
              <w:spacing w:after="0"/>
              <w:ind w:left="840" w:firstLine="709"/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</w:pPr>
          </w:p>
          <w:p w14:paraId="4A5868C1" w14:textId="4C2B58A5" w:rsidR="00E42DEE" w:rsidRPr="00417390" w:rsidRDefault="00E42DEE" w:rsidP="00E42DEE">
            <w:pPr>
              <w:spacing w:after="0"/>
              <w:rPr>
                <w:rFonts w:ascii="Times New Roman" w:eastAsia="Times New Roman" w:hAnsi="Times New Roman"/>
                <w:b/>
                <w:bCs/>
                <w:color w:val="E36C0A" w:themeColor="accent6" w:themeShade="BF"/>
                <w:sz w:val="28"/>
                <w:szCs w:val="28"/>
                <w:u w:val="single"/>
                <w:lang w:eastAsia="ru-RU"/>
              </w:rPr>
            </w:pPr>
            <w:r w:rsidRPr="00417390">
              <w:rPr>
                <w:rFonts w:ascii="Times New Roman" w:eastAsia="Times New Roman" w:hAnsi="Times New Roman"/>
                <w:b/>
                <w:bCs/>
                <w:color w:val="E36C0A" w:themeColor="accent6" w:themeShade="BF"/>
                <w:sz w:val="28"/>
                <w:szCs w:val="28"/>
                <w:u w:val="single"/>
                <w:lang w:eastAsia="ru-RU"/>
              </w:rPr>
              <w:t>3 часть</w:t>
            </w:r>
            <w:r w:rsidR="00560046" w:rsidRPr="00417390">
              <w:rPr>
                <w:rFonts w:ascii="Times New Roman" w:eastAsia="Times New Roman" w:hAnsi="Times New Roman"/>
                <w:b/>
                <w:bCs/>
                <w:color w:val="E36C0A" w:themeColor="accent6" w:themeShade="BF"/>
                <w:sz w:val="28"/>
                <w:szCs w:val="28"/>
                <w:u w:val="single"/>
                <w:lang w:eastAsia="ru-RU"/>
              </w:rPr>
              <w:t xml:space="preserve"> Чтение учителем</w:t>
            </w:r>
          </w:p>
          <w:p w14:paraId="3CB7990B" w14:textId="77777777" w:rsidR="00E42DEE" w:rsidRPr="00417390" w:rsidRDefault="00E42DEE" w:rsidP="00E42DEE">
            <w:pPr>
              <w:spacing w:after="0"/>
              <w:ind w:left="840"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1739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Из темно-синих, черных и красноватых мазков складывался странный пейзаж. Он был немного похож на тот, который видели ребята перед собой, но в то же время был совсем другой, наполненный </w:t>
            </w:r>
            <w:r w:rsidRPr="0041739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напряженной тишиной и тревогой. Среди черных ветвей и резных листьев мерцала синяя вода. Над горизонтом вставала розовая громадная планета. У воды поднимался из черной листвы светлый металлический конус (на самом же деле на берегу росла береза). На металле горел отблеск багрового огня.</w:t>
            </w:r>
          </w:p>
          <w:p w14:paraId="6A77082C" w14:textId="77777777" w:rsidR="00E42DEE" w:rsidRPr="00417390" w:rsidRDefault="00E42DEE" w:rsidP="00E42DEE">
            <w:pPr>
              <w:spacing w:after="0"/>
              <w:ind w:left="840"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1739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 Это у тебя ракета, да? — спросил Димка, показывая на рисунок. — На Марсе, да?</w:t>
            </w:r>
          </w:p>
          <w:p w14:paraId="73815D44" w14:textId="77777777" w:rsidR="00E42DEE" w:rsidRPr="00417390" w:rsidRDefault="00E42DEE" w:rsidP="00E42DEE">
            <w:pPr>
              <w:spacing w:after="0"/>
              <w:ind w:left="840"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1739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Алька не ответил.</w:t>
            </w:r>
          </w:p>
          <w:p w14:paraId="44E3FF60" w14:textId="77777777" w:rsidR="00E42DEE" w:rsidRPr="00417390" w:rsidRDefault="00E42DEE" w:rsidP="00E42DEE">
            <w:pPr>
              <w:spacing w:after="0"/>
              <w:ind w:left="840"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1739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 </w:t>
            </w:r>
            <w:r w:rsidRPr="00417390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D6E3BC" w:themeFill="accent3" w:themeFillTint="66"/>
                <w:lang w:eastAsia="ru-RU"/>
              </w:rPr>
              <w:t>Мало красных отблесков, — сказал он потом. — Сухих веток надо, чтобы горел костер.</w:t>
            </w:r>
          </w:p>
          <w:p w14:paraId="79C8E182" w14:textId="77777777" w:rsidR="00E42DEE" w:rsidRPr="00417390" w:rsidRDefault="00E42DEE" w:rsidP="00E42DEE">
            <w:pPr>
              <w:spacing w:after="0"/>
              <w:ind w:left="840"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1739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 тогда Димка предложил:</w:t>
            </w:r>
          </w:p>
          <w:p w14:paraId="2A803E0D" w14:textId="77777777" w:rsidR="00E42DEE" w:rsidRPr="00417390" w:rsidRDefault="00E42DEE" w:rsidP="00E42DEE">
            <w:pPr>
              <w:spacing w:after="0"/>
              <w:ind w:left="840"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1739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 Давай, ты рисуй, а я посвечу. Дай фонарик.</w:t>
            </w:r>
          </w:p>
          <w:p w14:paraId="14D93C16" w14:textId="77777777" w:rsidR="00E42DEE" w:rsidRPr="00417390" w:rsidRDefault="00E42DEE" w:rsidP="00E42DEE">
            <w:pPr>
              <w:spacing w:after="0"/>
              <w:ind w:left="840"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1739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Он был очень удивлен, что маленький Алька, которого можно положить на лопатки одним мизинцем, умел рисовать такие вещи.</w:t>
            </w:r>
          </w:p>
          <w:p w14:paraId="6CE2D6C8" w14:textId="77777777" w:rsidR="00E42DEE" w:rsidRPr="00417390" w:rsidRDefault="00E42DEE" w:rsidP="00E42DEE">
            <w:pPr>
              <w:spacing w:after="0"/>
              <w:ind w:left="840"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1739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Через пять минут костер снова начал угасать.</w:t>
            </w:r>
          </w:p>
          <w:p w14:paraId="555698BD" w14:textId="77777777" w:rsidR="00E42DEE" w:rsidRPr="00417390" w:rsidRDefault="00E42DEE" w:rsidP="00E42DEE">
            <w:pPr>
              <w:spacing w:after="0"/>
              <w:ind w:left="840"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62E5BA8" w14:textId="77777777" w:rsidR="00E42DEE" w:rsidRPr="00417390" w:rsidRDefault="00E42DEE" w:rsidP="00E42DEE">
            <w:pPr>
              <w:spacing w:after="0"/>
              <w:ind w:left="840" w:firstLine="709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417390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Третья остановка</w:t>
            </w:r>
          </w:p>
          <w:p w14:paraId="6B7F236E" w14:textId="77777777" w:rsidR="00E42DEE" w:rsidRPr="00417390" w:rsidRDefault="00E42DEE" w:rsidP="00E42DEE">
            <w:pPr>
              <w:spacing w:after="0"/>
              <w:ind w:left="840" w:firstLine="709"/>
              <w:jc w:val="both"/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</w:pPr>
            <w:r w:rsidRPr="00417390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>1. Подтвердились ли ваши предположения?</w:t>
            </w:r>
          </w:p>
          <w:p w14:paraId="077F2648" w14:textId="77777777" w:rsidR="00E42DEE" w:rsidRPr="00417390" w:rsidRDefault="00E42DEE" w:rsidP="00E42DEE">
            <w:pPr>
              <w:spacing w:after="0"/>
              <w:ind w:left="840" w:firstLine="709"/>
              <w:jc w:val="both"/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</w:pPr>
            <w:r w:rsidRPr="00417390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 xml:space="preserve">2. Сравните пейзаж в 1 абзаце и рисунок Альки. </w:t>
            </w:r>
          </w:p>
          <w:p w14:paraId="33EC3A40" w14:textId="77777777" w:rsidR="00E42DEE" w:rsidRPr="00417390" w:rsidRDefault="00E42DEE" w:rsidP="00E42DEE">
            <w:pPr>
              <w:spacing w:after="0"/>
              <w:ind w:left="840" w:firstLine="709"/>
              <w:jc w:val="both"/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</w:pPr>
            <w:r w:rsidRPr="00417390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>Почему то, что увидели ребята в альбоме</w:t>
            </w:r>
            <w:r w:rsidR="00AF02EE" w:rsidRPr="00417390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>,</w:t>
            </w:r>
            <w:r w:rsidRPr="00417390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 xml:space="preserve"> было тем же, но совсем другим?</w:t>
            </w:r>
          </w:p>
          <w:p w14:paraId="08837588" w14:textId="77777777" w:rsidR="00E42DEE" w:rsidRPr="00417390" w:rsidRDefault="00E42DEE" w:rsidP="00E42DEE">
            <w:pPr>
              <w:spacing w:after="0"/>
              <w:ind w:left="840" w:firstLine="709"/>
              <w:jc w:val="both"/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</w:pPr>
            <w:r w:rsidRPr="00417390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>3. Зачем мальчик жжёт костёр? Найдите в тексте предложение, в котором говорится об этом.</w:t>
            </w:r>
          </w:p>
          <w:p w14:paraId="36409270" w14:textId="60C7C6CA" w:rsidR="00E42DEE" w:rsidRDefault="00E42DEE" w:rsidP="00E42DEE">
            <w:pPr>
              <w:spacing w:after="0"/>
              <w:ind w:left="840" w:firstLine="709"/>
              <w:jc w:val="both"/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</w:pPr>
            <w:r w:rsidRPr="00417390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>4. Что будет дальше?</w:t>
            </w:r>
          </w:p>
          <w:p w14:paraId="6B222F29" w14:textId="77777777" w:rsidR="00417390" w:rsidRPr="00417390" w:rsidRDefault="00417390" w:rsidP="00E42DEE">
            <w:pPr>
              <w:spacing w:after="0"/>
              <w:ind w:left="840" w:firstLine="709"/>
              <w:jc w:val="both"/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</w:pPr>
          </w:p>
          <w:p w14:paraId="663E96B8" w14:textId="77777777" w:rsidR="00EE35C0" w:rsidRPr="00417390" w:rsidRDefault="00EE35C0" w:rsidP="00E42DEE">
            <w:pPr>
              <w:spacing w:after="0"/>
              <w:ind w:left="840" w:firstLine="709"/>
              <w:jc w:val="both"/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</w:pPr>
          </w:p>
          <w:p w14:paraId="0A290E5A" w14:textId="57C79B6B" w:rsidR="00E42DEE" w:rsidRPr="00417390" w:rsidRDefault="00EE35C0" w:rsidP="00EE35C0">
            <w:pPr>
              <w:spacing w:after="0"/>
              <w:rPr>
                <w:rFonts w:ascii="Times New Roman" w:eastAsia="Times New Roman" w:hAnsi="Times New Roman"/>
                <w:b/>
                <w:bCs/>
                <w:color w:val="E36C0A" w:themeColor="accent6" w:themeShade="BF"/>
                <w:sz w:val="28"/>
                <w:szCs w:val="28"/>
                <w:u w:val="single"/>
                <w:lang w:eastAsia="ru-RU"/>
              </w:rPr>
            </w:pPr>
            <w:r w:rsidRPr="00417390">
              <w:rPr>
                <w:rFonts w:ascii="Times New Roman" w:eastAsia="Times New Roman" w:hAnsi="Times New Roman"/>
                <w:b/>
                <w:bCs/>
                <w:color w:val="E36C0A" w:themeColor="accent6" w:themeShade="BF"/>
                <w:sz w:val="28"/>
                <w:szCs w:val="28"/>
                <w:u w:val="single"/>
                <w:lang w:eastAsia="ru-RU"/>
              </w:rPr>
              <w:lastRenderedPageBreak/>
              <w:t>4 часть</w:t>
            </w:r>
            <w:r w:rsidR="00560046" w:rsidRPr="00417390">
              <w:rPr>
                <w:rFonts w:ascii="Times New Roman" w:eastAsia="Times New Roman" w:hAnsi="Times New Roman"/>
                <w:b/>
                <w:bCs/>
                <w:color w:val="E36C0A" w:themeColor="accent6" w:themeShade="BF"/>
                <w:sz w:val="28"/>
                <w:szCs w:val="28"/>
                <w:u w:val="single"/>
                <w:lang w:eastAsia="ru-RU"/>
              </w:rPr>
              <w:t xml:space="preserve"> Чтение ученика</w:t>
            </w:r>
          </w:p>
          <w:p w14:paraId="64184FAF" w14:textId="77777777" w:rsidR="00E42DEE" w:rsidRPr="00417390" w:rsidRDefault="00E42DEE" w:rsidP="00E42DEE">
            <w:pPr>
              <w:spacing w:after="0"/>
              <w:ind w:left="840" w:firstLine="709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</w:p>
          <w:p w14:paraId="13B5E73C" w14:textId="77777777" w:rsidR="00E42DEE" w:rsidRPr="00417390" w:rsidRDefault="00E42DEE" w:rsidP="00E42DEE">
            <w:pPr>
              <w:spacing w:after="0"/>
              <w:ind w:left="840"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1739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— Сходите за ветками, — сказал Димка. Но Владик и Вовка не ушли, потому что им тоже хотелось смотреть, как рисует Алька. И чтобы костер горел, они бросили в огонь свои автоматы. Тогда и Димка бросил в пламя автомат и меч. И </w:t>
            </w:r>
            <w:r w:rsidRPr="00417390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00"/>
                <w:lang w:eastAsia="ru-RU"/>
              </w:rPr>
              <w:t>маленький художник</w:t>
            </w:r>
            <w:r w:rsidRPr="0041739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наносил на рисунок красные отблески сгоравшего оружия. А на бортах космолета, только что опустившегося на почву неизвестной планеты, дрожали блики таинственного огня.</w:t>
            </w:r>
          </w:p>
          <w:p w14:paraId="4474A989" w14:textId="77777777" w:rsidR="00E42DEE" w:rsidRPr="00417390" w:rsidRDefault="00E42DEE" w:rsidP="00E42DEE">
            <w:pPr>
              <w:spacing w:after="0"/>
              <w:ind w:left="840"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1739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 Здорово получилось, — сказал Владик, когда шагали домой. — Ты сам так научился, да?</w:t>
            </w:r>
          </w:p>
          <w:p w14:paraId="4A98C436" w14:textId="248C9F7B" w:rsidR="00E42DEE" w:rsidRPr="00417390" w:rsidRDefault="00E42DEE" w:rsidP="00E42DEE">
            <w:pPr>
              <w:spacing w:after="0"/>
              <w:ind w:left="840"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1739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 Может, совсем не здорово, — смущенно сказал Алька. — Надо еще днем посмотреть, как вышло</w:t>
            </w:r>
            <w:r w:rsidR="00C845F0" w:rsidRPr="0041739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…</w:t>
            </w:r>
          </w:p>
          <w:p w14:paraId="2BE6066C" w14:textId="77777777" w:rsidR="00E42DEE" w:rsidRPr="00417390" w:rsidRDefault="00E42DEE" w:rsidP="00EE35C0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29128B0" w14:textId="27C1AC3D" w:rsidR="00E42DEE" w:rsidRPr="00417390" w:rsidRDefault="00E42DEE" w:rsidP="00E42DEE">
            <w:pPr>
              <w:spacing w:after="0"/>
              <w:ind w:left="840" w:firstLine="709"/>
              <w:jc w:val="both"/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</w:pPr>
            <w:r w:rsidRPr="00417390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 xml:space="preserve">1. </w:t>
            </w:r>
            <w:r w:rsidR="00AF02EE" w:rsidRPr="00417390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 xml:space="preserve">Что сделали ребята, чтобы пламя не погасло? </w:t>
            </w:r>
            <w:r w:rsidR="00B35909" w:rsidRPr="00417390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>Что повлияло на их поступок? Как бы поступили вы?</w:t>
            </w:r>
          </w:p>
          <w:p w14:paraId="05D2BE69" w14:textId="462EF108" w:rsidR="00E42DEE" w:rsidRPr="00417390" w:rsidRDefault="00E42DEE" w:rsidP="00E42DEE">
            <w:pPr>
              <w:spacing w:after="0"/>
              <w:ind w:left="840" w:firstLine="709"/>
              <w:jc w:val="both"/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</w:pPr>
            <w:r w:rsidRPr="00417390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>2.</w:t>
            </w:r>
            <w:r w:rsidR="00B35909" w:rsidRPr="00417390">
              <w:rPr>
                <w:rFonts w:ascii="Times New Roman" w:eastAsia="Times New Roman" w:hAnsi="Times New Roman"/>
                <w:color w:val="0070C0"/>
                <w:sz w:val="28"/>
                <w:szCs w:val="28"/>
                <w:u w:val="single"/>
                <w:lang w:eastAsia="ru-RU"/>
              </w:rPr>
              <w:t xml:space="preserve"> Работа в паре. </w:t>
            </w:r>
            <w:r w:rsidRPr="00417390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 xml:space="preserve"> Проследите по тексту рассказа, как автор называет Альку. Продолжите ряд</w:t>
            </w:r>
          </w:p>
          <w:p w14:paraId="00DF66CA" w14:textId="77777777" w:rsidR="00E42DEE" w:rsidRPr="00417390" w:rsidRDefault="00E42DEE" w:rsidP="00E42DEE">
            <w:pPr>
              <w:spacing w:after="0"/>
              <w:ind w:left="840" w:firstLine="709"/>
              <w:jc w:val="both"/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</w:pPr>
            <w:r w:rsidRPr="00417390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>«Часовой» - … - …</w:t>
            </w:r>
          </w:p>
          <w:p w14:paraId="1577000B" w14:textId="77777777" w:rsidR="00E42DEE" w:rsidRPr="00417390" w:rsidRDefault="00E42DEE" w:rsidP="00E42DEE">
            <w:pPr>
              <w:spacing w:after="0"/>
              <w:ind w:left="840" w:firstLine="709"/>
              <w:jc w:val="both"/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</w:pPr>
            <w:r w:rsidRPr="00417390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>Как автор относится к герою?</w:t>
            </w:r>
          </w:p>
          <w:p w14:paraId="1149635E" w14:textId="77777777" w:rsidR="00E42DEE" w:rsidRPr="00417390" w:rsidRDefault="00E42DEE" w:rsidP="00E42DEE">
            <w:pPr>
              <w:spacing w:after="0"/>
              <w:ind w:left="840"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775C30F" w14:textId="77777777" w:rsidR="00E42DEE" w:rsidRPr="00417390" w:rsidRDefault="00E42DEE" w:rsidP="00E42DEE">
            <w:pPr>
              <w:spacing w:after="0"/>
              <w:ind w:left="840"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BC8F799" w14:textId="4397E8BD" w:rsidR="00E42DEE" w:rsidRPr="00417390" w:rsidRDefault="00605704" w:rsidP="00E42DEE">
            <w:pPr>
              <w:spacing w:after="0"/>
              <w:ind w:left="840"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1739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Рассказ прочитан. </w:t>
            </w:r>
          </w:p>
          <w:p w14:paraId="37CF5BFC" w14:textId="77777777" w:rsidR="00E42DEE" w:rsidRPr="00417390" w:rsidRDefault="00E42DEE" w:rsidP="00E42DEE">
            <w:pPr>
              <w:spacing w:after="0"/>
              <w:ind w:left="840"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E6A15BA" w14:textId="6052FCC5" w:rsidR="008B6039" w:rsidRPr="00D42D53" w:rsidRDefault="00E42DEE" w:rsidP="00D42D53">
            <w:pPr>
              <w:pStyle w:val="a7"/>
              <w:numPr>
                <w:ilvl w:val="0"/>
                <w:numId w:val="13"/>
              </w:num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603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 чем заставляет задуматься рассказ? Чему учит? </w:t>
            </w:r>
            <w:r w:rsidR="00560046" w:rsidRPr="008B603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(В рассказе автор говорит о том, как искусство может повлиять на человека)</w:t>
            </w:r>
          </w:p>
          <w:p w14:paraId="5E631BA7" w14:textId="2BE86A2D" w:rsidR="008B6039" w:rsidRPr="00417390" w:rsidRDefault="008B6039" w:rsidP="008B6039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lastRenderedPageBreak/>
              <w:t xml:space="preserve">                      </w:t>
            </w:r>
            <w:r w:rsidR="00D42D5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  <w:r w:rsidRPr="008B603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. </w:t>
            </w:r>
            <w:r w:rsidRPr="0041739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Каким мы увидели мир детства в рассказе  В.Крапивина  «Костёр»? (Добрым, интересным, фантастическим, увлекательным)</w:t>
            </w:r>
          </w:p>
          <w:p w14:paraId="6BB05AF2" w14:textId="1B28CAA2" w:rsidR="008B6039" w:rsidRPr="008B6039" w:rsidRDefault="008B6039" w:rsidP="00E42DEE">
            <w:pPr>
              <w:shd w:val="clear" w:color="auto" w:fill="FFFFFF"/>
              <w:spacing w:after="0" w:line="360" w:lineRule="atLeast"/>
              <w:textAlignment w:val="baseline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14:paraId="236878E5" w14:textId="77777777" w:rsidR="008B6039" w:rsidRPr="00417390" w:rsidRDefault="008B6039" w:rsidP="00E42DEE">
            <w:pPr>
              <w:shd w:val="clear" w:color="auto" w:fill="FFFFFF"/>
              <w:spacing w:after="0" w:line="360" w:lineRule="atLeast"/>
              <w:textAlignment w:val="baseline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14:paraId="7E366FB0" w14:textId="77777777" w:rsidR="00E42DEE" w:rsidRPr="00417390" w:rsidRDefault="00E42DEE" w:rsidP="00E42DEE">
            <w:pPr>
              <w:spacing w:after="0"/>
              <w:ind w:left="840"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967A894" w14:textId="77777777" w:rsidR="00E42DEE" w:rsidRPr="00417390" w:rsidRDefault="00EE35C0" w:rsidP="00E42DEE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417390">
              <w:rPr>
                <w:rFonts w:ascii="Times New Roman" w:hAnsi="Times New Roman"/>
                <w:sz w:val="28"/>
                <w:szCs w:val="28"/>
              </w:rPr>
              <w:t>(У детей на партах -  краски, кисточки и лист бумаги)</w:t>
            </w:r>
          </w:p>
          <w:p w14:paraId="68BAF022" w14:textId="558DC97B" w:rsidR="00EE35C0" w:rsidRPr="00417390" w:rsidRDefault="00EE35C0" w:rsidP="00EE35C0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b/>
                <w:color w:val="222222"/>
                <w:sz w:val="28"/>
                <w:szCs w:val="28"/>
              </w:rPr>
            </w:pPr>
            <w:r w:rsidRPr="00D42D53">
              <w:rPr>
                <w:color w:val="FF0000"/>
                <w:sz w:val="28"/>
                <w:szCs w:val="28"/>
              </w:rPr>
              <w:t>А вот и кисточка. Возьмись!</w:t>
            </w:r>
            <w:r w:rsidRPr="00D42D53">
              <w:rPr>
                <w:color w:val="FF0000"/>
                <w:sz w:val="28"/>
                <w:szCs w:val="28"/>
              </w:rPr>
              <w:br/>
              <w:t>Цвета, палитры — всё как знаешь.</w:t>
            </w:r>
            <w:r w:rsidRPr="00D42D53">
              <w:rPr>
                <w:color w:val="FF0000"/>
                <w:sz w:val="28"/>
                <w:szCs w:val="28"/>
              </w:rPr>
              <w:br/>
              <w:t>Твой мир такой, как хочешь ты!</w:t>
            </w:r>
            <w:r w:rsidRPr="00D42D53">
              <w:rPr>
                <w:color w:val="FF0000"/>
                <w:sz w:val="28"/>
                <w:szCs w:val="28"/>
              </w:rPr>
              <w:br/>
              <w:t>Ну что же ты не начинаешь?!</w:t>
            </w:r>
            <w:r w:rsidRPr="00D42D53">
              <w:rPr>
                <w:color w:val="FF0000"/>
                <w:sz w:val="28"/>
                <w:szCs w:val="28"/>
              </w:rPr>
              <w:br/>
              <w:t>Смелей! Рисуй свои Мечты!</w:t>
            </w:r>
            <w:r w:rsidR="00605704" w:rsidRPr="00417390">
              <w:rPr>
                <w:color w:val="222222"/>
                <w:sz w:val="28"/>
                <w:szCs w:val="28"/>
              </w:rPr>
              <w:t xml:space="preserve">          </w:t>
            </w:r>
            <w:r w:rsidR="00605704" w:rsidRPr="00417390">
              <w:rPr>
                <w:b/>
                <w:color w:val="222222"/>
                <w:sz w:val="28"/>
                <w:szCs w:val="28"/>
              </w:rPr>
              <w:t xml:space="preserve">(Слайд </w:t>
            </w:r>
            <w:r w:rsidR="00D42D53">
              <w:rPr>
                <w:b/>
                <w:color w:val="222222"/>
                <w:sz w:val="28"/>
                <w:szCs w:val="28"/>
              </w:rPr>
              <w:t>1</w:t>
            </w:r>
            <w:r w:rsidR="00D90916">
              <w:rPr>
                <w:b/>
                <w:color w:val="222222"/>
                <w:sz w:val="28"/>
                <w:szCs w:val="28"/>
              </w:rPr>
              <w:t>1</w:t>
            </w:r>
            <w:r w:rsidR="00605704" w:rsidRPr="00417390">
              <w:rPr>
                <w:b/>
                <w:color w:val="222222"/>
                <w:sz w:val="28"/>
                <w:szCs w:val="28"/>
              </w:rPr>
              <w:t>)</w:t>
            </w:r>
          </w:p>
          <w:p w14:paraId="10566783" w14:textId="77777777" w:rsidR="00AD0859" w:rsidRPr="00417390" w:rsidRDefault="00AD0859" w:rsidP="00EE35C0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rStyle w:val="aa"/>
                <w:rFonts w:eastAsia="Calibri"/>
                <w:color w:val="222222"/>
                <w:sz w:val="28"/>
                <w:szCs w:val="28"/>
                <w:bdr w:val="none" w:sz="0" w:space="0" w:color="auto" w:frame="1"/>
              </w:rPr>
            </w:pPr>
          </w:p>
          <w:p w14:paraId="3D930C77" w14:textId="2A656EBF" w:rsidR="00EE35C0" w:rsidRPr="00417390" w:rsidRDefault="00EE35C0" w:rsidP="00EE35C0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2222"/>
                <w:sz w:val="28"/>
                <w:szCs w:val="28"/>
              </w:rPr>
            </w:pPr>
            <w:r w:rsidRPr="00417390">
              <w:rPr>
                <w:rStyle w:val="aa"/>
                <w:rFonts w:eastAsia="Calibri"/>
                <w:color w:val="222222"/>
                <w:sz w:val="28"/>
                <w:szCs w:val="28"/>
                <w:bdr w:val="none" w:sz="0" w:space="0" w:color="auto" w:frame="1"/>
              </w:rPr>
              <w:t>Рисуем свои мечты, ассоциации, впечатления после прочтения рассказа; настроение от урока (смайлики и т.д.)</w:t>
            </w:r>
          </w:p>
          <w:p w14:paraId="5643E410" w14:textId="110880B8" w:rsidR="00C845F0" w:rsidRDefault="00B35909" w:rsidP="00AF1AFC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17390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«Костёр добра»</w:t>
            </w:r>
            <w:r w:rsidR="005E5AE2" w:rsidRPr="00417390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(дети выходят к доске) </w:t>
            </w:r>
            <w:r w:rsidRPr="00417390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1739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Дети показывают свои работы, объясняют, что они нарисовали.</w:t>
            </w:r>
          </w:p>
          <w:p w14:paraId="73E737B1" w14:textId="0EF4961F" w:rsidR="00D42D53" w:rsidRDefault="00D42D53" w:rsidP="00AF1AFC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 Ребята, скажите, а почему рассказ называется «Костёр»?</w:t>
            </w:r>
          </w:p>
          <w:p w14:paraId="7BCDBFA7" w14:textId="6BCEB4E0" w:rsidR="00D42D53" w:rsidRDefault="00D42D53" w:rsidP="00D42D53">
            <w:pPr>
              <w:shd w:val="clear" w:color="auto" w:fill="FFFFFF"/>
              <w:spacing w:after="0" w:line="360" w:lineRule="atLeast"/>
              <w:textAlignment w:val="baseline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C00000"/>
                <w:sz w:val="28"/>
                <w:szCs w:val="28"/>
                <w:lang w:eastAsia="ru-RU"/>
              </w:rPr>
              <w:t xml:space="preserve"> </w:t>
            </w:r>
            <w:r w:rsidRPr="00D42D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В.П. Крапивин: «Как жить на све</w:t>
            </w:r>
            <w:r w:rsidRPr="00D42D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те, если не по</w:t>
            </w:r>
            <w:r w:rsidRPr="00D42D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мо</w:t>
            </w:r>
            <w:r w:rsidRPr="00D42D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гать друг дру</w:t>
            </w:r>
            <w:r w:rsidRPr="00D42D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 xml:space="preserve">гу?»    Прав ли автор? </w:t>
            </w:r>
            <w:r w:rsidRPr="00D42D5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(Слайд 1</w:t>
            </w:r>
            <w:r w:rsidR="00D9091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  <w:r w:rsidRPr="00D42D5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)</w:t>
            </w:r>
          </w:p>
          <w:p w14:paraId="0E3E018A" w14:textId="12FE67B4" w:rsidR="00D42D53" w:rsidRDefault="00D42D53" w:rsidP="00AF1AFC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От искорки загорается костёр, от взгляда, доброго слова – дружба. Как вы думаете, будут ли герои рассказа дружить дальше?</w:t>
            </w:r>
          </w:p>
          <w:p w14:paraId="21F6CBD5" w14:textId="71455FD5" w:rsidR="003F23F8" w:rsidRPr="00417390" w:rsidRDefault="00573F30" w:rsidP="00C845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1739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Спасибо за урок!</w:t>
            </w:r>
          </w:p>
        </w:tc>
      </w:tr>
    </w:tbl>
    <w:p w14:paraId="7215F734" w14:textId="745EC97C" w:rsidR="00EB1FE1" w:rsidRPr="00417390" w:rsidRDefault="00EB1FE1" w:rsidP="00EB1FE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4FB983FF" w14:textId="77777777" w:rsidR="001F5BAC" w:rsidRPr="00417390" w:rsidRDefault="001F5BAC" w:rsidP="00EB1FE1">
      <w:pPr>
        <w:rPr>
          <w:rFonts w:ascii="Times New Roman" w:hAnsi="Times New Roman"/>
          <w:sz w:val="28"/>
          <w:szCs w:val="28"/>
        </w:rPr>
      </w:pPr>
    </w:p>
    <w:sectPr w:rsidR="001F5BAC" w:rsidRPr="00417390" w:rsidSect="00844A27">
      <w:footerReference w:type="default" r:id="rId9"/>
      <w:pgSz w:w="16838" w:h="11906" w:orient="landscape"/>
      <w:pgMar w:top="851" w:right="1134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9C1FC4" w14:textId="77777777" w:rsidR="00E113B7" w:rsidRDefault="00E113B7" w:rsidP="00EB1FE1">
      <w:pPr>
        <w:spacing w:after="0" w:line="240" w:lineRule="auto"/>
      </w:pPr>
      <w:r>
        <w:separator/>
      </w:r>
    </w:p>
  </w:endnote>
  <w:endnote w:type="continuationSeparator" w:id="0">
    <w:p w14:paraId="49472FB2" w14:textId="77777777" w:rsidR="00E113B7" w:rsidRDefault="00E113B7" w:rsidP="00EB1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AD96E2" w14:textId="77777777" w:rsidR="00037669" w:rsidRDefault="00E113B7" w:rsidP="007A0C56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58DCF6" w14:textId="77777777" w:rsidR="00E113B7" w:rsidRDefault="00E113B7" w:rsidP="00EB1FE1">
      <w:pPr>
        <w:spacing w:after="0" w:line="240" w:lineRule="auto"/>
      </w:pPr>
      <w:r>
        <w:separator/>
      </w:r>
    </w:p>
  </w:footnote>
  <w:footnote w:type="continuationSeparator" w:id="0">
    <w:p w14:paraId="6DD8EF77" w14:textId="77777777" w:rsidR="00E113B7" w:rsidRDefault="00E113B7" w:rsidP="00EB1F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975E3"/>
    <w:multiLevelType w:val="hybridMultilevel"/>
    <w:tmpl w:val="AAD689A4"/>
    <w:lvl w:ilvl="0" w:tplc="04FCBA96">
      <w:start w:val="1"/>
      <w:numFmt w:val="decimal"/>
      <w:lvlText w:val="%1."/>
      <w:lvlJc w:val="left"/>
      <w:pPr>
        <w:ind w:left="19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29" w:hanging="360"/>
      </w:pPr>
    </w:lvl>
    <w:lvl w:ilvl="2" w:tplc="0419001B" w:tentative="1">
      <w:start w:val="1"/>
      <w:numFmt w:val="lowerRoman"/>
      <w:lvlText w:val="%3."/>
      <w:lvlJc w:val="right"/>
      <w:pPr>
        <w:ind w:left="3349" w:hanging="180"/>
      </w:pPr>
    </w:lvl>
    <w:lvl w:ilvl="3" w:tplc="0419000F" w:tentative="1">
      <w:start w:val="1"/>
      <w:numFmt w:val="decimal"/>
      <w:lvlText w:val="%4."/>
      <w:lvlJc w:val="left"/>
      <w:pPr>
        <w:ind w:left="4069" w:hanging="360"/>
      </w:pPr>
    </w:lvl>
    <w:lvl w:ilvl="4" w:tplc="04190019" w:tentative="1">
      <w:start w:val="1"/>
      <w:numFmt w:val="lowerLetter"/>
      <w:lvlText w:val="%5."/>
      <w:lvlJc w:val="left"/>
      <w:pPr>
        <w:ind w:left="4789" w:hanging="360"/>
      </w:pPr>
    </w:lvl>
    <w:lvl w:ilvl="5" w:tplc="0419001B" w:tentative="1">
      <w:start w:val="1"/>
      <w:numFmt w:val="lowerRoman"/>
      <w:lvlText w:val="%6."/>
      <w:lvlJc w:val="right"/>
      <w:pPr>
        <w:ind w:left="5509" w:hanging="180"/>
      </w:pPr>
    </w:lvl>
    <w:lvl w:ilvl="6" w:tplc="0419000F" w:tentative="1">
      <w:start w:val="1"/>
      <w:numFmt w:val="decimal"/>
      <w:lvlText w:val="%7."/>
      <w:lvlJc w:val="left"/>
      <w:pPr>
        <w:ind w:left="6229" w:hanging="360"/>
      </w:pPr>
    </w:lvl>
    <w:lvl w:ilvl="7" w:tplc="04190019" w:tentative="1">
      <w:start w:val="1"/>
      <w:numFmt w:val="lowerLetter"/>
      <w:lvlText w:val="%8."/>
      <w:lvlJc w:val="left"/>
      <w:pPr>
        <w:ind w:left="6949" w:hanging="360"/>
      </w:pPr>
    </w:lvl>
    <w:lvl w:ilvl="8" w:tplc="0419001B" w:tentative="1">
      <w:start w:val="1"/>
      <w:numFmt w:val="lowerRoman"/>
      <w:lvlText w:val="%9."/>
      <w:lvlJc w:val="right"/>
      <w:pPr>
        <w:ind w:left="7669" w:hanging="180"/>
      </w:pPr>
    </w:lvl>
  </w:abstractNum>
  <w:abstractNum w:abstractNumId="1">
    <w:nsid w:val="1F37448D"/>
    <w:multiLevelType w:val="hybridMultilevel"/>
    <w:tmpl w:val="A6626D7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3144CF"/>
    <w:multiLevelType w:val="hybridMultilevel"/>
    <w:tmpl w:val="84AC1B22"/>
    <w:lvl w:ilvl="0" w:tplc="DF823F4A">
      <w:start w:val="1"/>
      <w:numFmt w:val="decimal"/>
      <w:lvlText w:val="%1."/>
      <w:lvlJc w:val="left"/>
      <w:pPr>
        <w:ind w:left="19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29" w:hanging="360"/>
      </w:pPr>
    </w:lvl>
    <w:lvl w:ilvl="2" w:tplc="0419001B" w:tentative="1">
      <w:start w:val="1"/>
      <w:numFmt w:val="lowerRoman"/>
      <w:lvlText w:val="%3."/>
      <w:lvlJc w:val="right"/>
      <w:pPr>
        <w:ind w:left="3349" w:hanging="180"/>
      </w:pPr>
    </w:lvl>
    <w:lvl w:ilvl="3" w:tplc="0419000F" w:tentative="1">
      <w:start w:val="1"/>
      <w:numFmt w:val="decimal"/>
      <w:lvlText w:val="%4."/>
      <w:lvlJc w:val="left"/>
      <w:pPr>
        <w:ind w:left="4069" w:hanging="360"/>
      </w:pPr>
    </w:lvl>
    <w:lvl w:ilvl="4" w:tplc="04190019" w:tentative="1">
      <w:start w:val="1"/>
      <w:numFmt w:val="lowerLetter"/>
      <w:lvlText w:val="%5."/>
      <w:lvlJc w:val="left"/>
      <w:pPr>
        <w:ind w:left="4789" w:hanging="360"/>
      </w:pPr>
    </w:lvl>
    <w:lvl w:ilvl="5" w:tplc="0419001B" w:tentative="1">
      <w:start w:val="1"/>
      <w:numFmt w:val="lowerRoman"/>
      <w:lvlText w:val="%6."/>
      <w:lvlJc w:val="right"/>
      <w:pPr>
        <w:ind w:left="5509" w:hanging="180"/>
      </w:pPr>
    </w:lvl>
    <w:lvl w:ilvl="6" w:tplc="0419000F" w:tentative="1">
      <w:start w:val="1"/>
      <w:numFmt w:val="decimal"/>
      <w:lvlText w:val="%7."/>
      <w:lvlJc w:val="left"/>
      <w:pPr>
        <w:ind w:left="6229" w:hanging="360"/>
      </w:pPr>
    </w:lvl>
    <w:lvl w:ilvl="7" w:tplc="04190019" w:tentative="1">
      <w:start w:val="1"/>
      <w:numFmt w:val="lowerLetter"/>
      <w:lvlText w:val="%8."/>
      <w:lvlJc w:val="left"/>
      <w:pPr>
        <w:ind w:left="6949" w:hanging="360"/>
      </w:pPr>
    </w:lvl>
    <w:lvl w:ilvl="8" w:tplc="0419001B" w:tentative="1">
      <w:start w:val="1"/>
      <w:numFmt w:val="lowerRoman"/>
      <w:lvlText w:val="%9."/>
      <w:lvlJc w:val="right"/>
      <w:pPr>
        <w:ind w:left="7669" w:hanging="180"/>
      </w:pPr>
    </w:lvl>
  </w:abstractNum>
  <w:abstractNum w:abstractNumId="3">
    <w:nsid w:val="263F79D9"/>
    <w:multiLevelType w:val="hybridMultilevel"/>
    <w:tmpl w:val="7B7EECBC"/>
    <w:lvl w:ilvl="0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E37322D"/>
    <w:multiLevelType w:val="hybridMultilevel"/>
    <w:tmpl w:val="5DA4C2F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CB957E6"/>
    <w:multiLevelType w:val="hybridMultilevel"/>
    <w:tmpl w:val="2AE278BC"/>
    <w:lvl w:ilvl="0" w:tplc="BEC04B2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30D0550"/>
    <w:multiLevelType w:val="multilevel"/>
    <w:tmpl w:val="DD769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B7B73B5"/>
    <w:multiLevelType w:val="hybridMultilevel"/>
    <w:tmpl w:val="CB58795C"/>
    <w:lvl w:ilvl="0" w:tplc="53BE25E2">
      <w:start w:val="1"/>
      <w:numFmt w:val="decimal"/>
      <w:lvlText w:val="%1."/>
      <w:lvlJc w:val="left"/>
      <w:pPr>
        <w:ind w:left="19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29" w:hanging="360"/>
      </w:pPr>
    </w:lvl>
    <w:lvl w:ilvl="2" w:tplc="0419001B" w:tentative="1">
      <w:start w:val="1"/>
      <w:numFmt w:val="lowerRoman"/>
      <w:lvlText w:val="%3."/>
      <w:lvlJc w:val="right"/>
      <w:pPr>
        <w:ind w:left="3349" w:hanging="180"/>
      </w:pPr>
    </w:lvl>
    <w:lvl w:ilvl="3" w:tplc="0419000F" w:tentative="1">
      <w:start w:val="1"/>
      <w:numFmt w:val="decimal"/>
      <w:lvlText w:val="%4."/>
      <w:lvlJc w:val="left"/>
      <w:pPr>
        <w:ind w:left="4069" w:hanging="360"/>
      </w:pPr>
    </w:lvl>
    <w:lvl w:ilvl="4" w:tplc="04190019" w:tentative="1">
      <w:start w:val="1"/>
      <w:numFmt w:val="lowerLetter"/>
      <w:lvlText w:val="%5."/>
      <w:lvlJc w:val="left"/>
      <w:pPr>
        <w:ind w:left="4789" w:hanging="360"/>
      </w:pPr>
    </w:lvl>
    <w:lvl w:ilvl="5" w:tplc="0419001B" w:tentative="1">
      <w:start w:val="1"/>
      <w:numFmt w:val="lowerRoman"/>
      <w:lvlText w:val="%6."/>
      <w:lvlJc w:val="right"/>
      <w:pPr>
        <w:ind w:left="5509" w:hanging="180"/>
      </w:pPr>
    </w:lvl>
    <w:lvl w:ilvl="6" w:tplc="0419000F" w:tentative="1">
      <w:start w:val="1"/>
      <w:numFmt w:val="decimal"/>
      <w:lvlText w:val="%7."/>
      <w:lvlJc w:val="left"/>
      <w:pPr>
        <w:ind w:left="6229" w:hanging="360"/>
      </w:pPr>
    </w:lvl>
    <w:lvl w:ilvl="7" w:tplc="04190019" w:tentative="1">
      <w:start w:val="1"/>
      <w:numFmt w:val="lowerLetter"/>
      <w:lvlText w:val="%8."/>
      <w:lvlJc w:val="left"/>
      <w:pPr>
        <w:ind w:left="6949" w:hanging="360"/>
      </w:pPr>
    </w:lvl>
    <w:lvl w:ilvl="8" w:tplc="0419001B" w:tentative="1">
      <w:start w:val="1"/>
      <w:numFmt w:val="lowerRoman"/>
      <w:lvlText w:val="%9."/>
      <w:lvlJc w:val="right"/>
      <w:pPr>
        <w:ind w:left="7669" w:hanging="180"/>
      </w:pPr>
    </w:lvl>
  </w:abstractNum>
  <w:abstractNum w:abstractNumId="8">
    <w:nsid w:val="4D8227AE"/>
    <w:multiLevelType w:val="hybridMultilevel"/>
    <w:tmpl w:val="EF10DEC6"/>
    <w:lvl w:ilvl="0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6135861"/>
    <w:multiLevelType w:val="hybridMultilevel"/>
    <w:tmpl w:val="BFCEB7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F550D1"/>
    <w:multiLevelType w:val="hybridMultilevel"/>
    <w:tmpl w:val="378C3C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D11897"/>
    <w:multiLevelType w:val="hybridMultilevel"/>
    <w:tmpl w:val="3F8C693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EF71DE3"/>
    <w:multiLevelType w:val="hybridMultilevel"/>
    <w:tmpl w:val="9AC0613A"/>
    <w:lvl w:ilvl="0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4"/>
  </w:num>
  <w:num w:numId="5">
    <w:abstractNumId w:val="11"/>
  </w:num>
  <w:num w:numId="6">
    <w:abstractNumId w:val="10"/>
  </w:num>
  <w:num w:numId="7">
    <w:abstractNumId w:val="12"/>
  </w:num>
  <w:num w:numId="8">
    <w:abstractNumId w:val="3"/>
  </w:num>
  <w:num w:numId="9">
    <w:abstractNumId w:val="8"/>
  </w:num>
  <w:num w:numId="10">
    <w:abstractNumId w:val="6"/>
  </w:num>
  <w:num w:numId="11">
    <w:abstractNumId w:val="7"/>
  </w:num>
  <w:num w:numId="12">
    <w:abstractNumId w:val="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7CBF"/>
    <w:rsid w:val="00027B95"/>
    <w:rsid w:val="000C7CB1"/>
    <w:rsid w:val="001F5BAC"/>
    <w:rsid w:val="002A5501"/>
    <w:rsid w:val="002F49D7"/>
    <w:rsid w:val="00357A69"/>
    <w:rsid w:val="003D0ECA"/>
    <w:rsid w:val="003F23F8"/>
    <w:rsid w:val="00417390"/>
    <w:rsid w:val="004268D9"/>
    <w:rsid w:val="005368F7"/>
    <w:rsid w:val="00560046"/>
    <w:rsid w:val="00573F30"/>
    <w:rsid w:val="00594AFB"/>
    <w:rsid w:val="005C7641"/>
    <w:rsid w:val="005E5AE2"/>
    <w:rsid w:val="005E7CBF"/>
    <w:rsid w:val="00605704"/>
    <w:rsid w:val="006578C8"/>
    <w:rsid w:val="006A1C0C"/>
    <w:rsid w:val="00765169"/>
    <w:rsid w:val="00776C1B"/>
    <w:rsid w:val="007F29C1"/>
    <w:rsid w:val="0083508E"/>
    <w:rsid w:val="00844A27"/>
    <w:rsid w:val="00892CEC"/>
    <w:rsid w:val="008B6039"/>
    <w:rsid w:val="008C3178"/>
    <w:rsid w:val="008D15C4"/>
    <w:rsid w:val="008F07F1"/>
    <w:rsid w:val="008F4C0B"/>
    <w:rsid w:val="00910007"/>
    <w:rsid w:val="0095457C"/>
    <w:rsid w:val="00990160"/>
    <w:rsid w:val="009A2B3C"/>
    <w:rsid w:val="009B5816"/>
    <w:rsid w:val="009F5AFD"/>
    <w:rsid w:val="00A211CB"/>
    <w:rsid w:val="00A432EE"/>
    <w:rsid w:val="00AB572B"/>
    <w:rsid w:val="00AD0859"/>
    <w:rsid w:val="00AD7389"/>
    <w:rsid w:val="00AE6229"/>
    <w:rsid w:val="00AF02EE"/>
    <w:rsid w:val="00AF1AFC"/>
    <w:rsid w:val="00AF76EF"/>
    <w:rsid w:val="00B0365F"/>
    <w:rsid w:val="00B03758"/>
    <w:rsid w:val="00B35909"/>
    <w:rsid w:val="00C3175C"/>
    <w:rsid w:val="00C56755"/>
    <w:rsid w:val="00C60752"/>
    <w:rsid w:val="00C73000"/>
    <w:rsid w:val="00C845F0"/>
    <w:rsid w:val="00D42D53"/>
    <w:rsid w:val="00D47615"/>
    <w:rsid w:val="00D90916"/>
    <w:rsid w:val="00DB7D6E"/>
    <w:rsid w:val="00DC3F2B"/>
    <w:rsid w:val="00E113B7"/>
    <w:rsid w:val="00E42DEE"/>
    <w:rsid w:val="00E715E0"/>
    <w:rsid w:val="00E81215"/>
    <w:rsid w:val="00EB1FE1"/>
    <w:rsid w:val="00ED56AF"/>
    <w:rsid w:val="00EE35C0"/>
    <w:rsid w:val="00F756FB"/>
    <w:rsid w:val="00FD4EE4"/>
    <w:rsid w:val="00FD5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44E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FE1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573F30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B1F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B1FE1"/>
    <w:rPr>
      <w:rFonts w:ascii="Calibri" w:eastAsia="Calibri" w:hAnsi="Calibri" w:cs="Times New Roman"/>
    </w:rPr>
  </w:style>
  <w:style w:type="paragraph" w:styleId="a5">
    <w:name w:val="footer"/>
    <w:basedOn w:val="a"/>
    <w:link w:val="a6"/>
    <w:rsid w:val="00EB1FE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EB1FE1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0C7CB1"/>
    <w:pPr>
      <w:ind w:left="720"/>
      <w:contextualSpacing/>
    </w:pPr>
  </w:style>
  <w:style w:type="paragraph" w:styleId="a8">
    <w:name w:val="No Spacing"/>
    <w:uiPriority w:val="1"/>
    <w:qFormat/>
    <w:rsid w:val="00B0365F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unhideWhenUsed/>
    <w:rsid w:val="00C317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EE35C0"/>
    <w:rPr>
      <w:i/>
      <w:iCs/>
    </w:rPr>
  </w:style>
  <w:style w:type="character" w:customStyle="1" w:styleId="20">
    <w:name w:val="Заголовок 2 Знак"/>
    <w:basedOn w:val="a0"/>
    <w:link w:val="2"/>
    <w:rsid w:val="00573F3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FontStyle22">
    <w:name w:val="Font Style22"/>
    <w:rsid w:val="00573F30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0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99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3F12D-6687-4D01-BB9D-A9CF92199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</Pages>
  <Words>1478</Words>
  <Characters>8428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Кабинет</cp:lastModifiedBy>
  <cp:revision>31</cp:revision>
  <cp:lastPrinted>2014-03-13T02:30:00Z</cp:lastPrinted>
  <dcterms:created xsi:type="dcterms:W3CDTF">2014-03-04T09:53:00Z</dcterms:created>
  <dcterms:modified xsi:type="dcterms:W3CDTF">2024-05-16T09:51:00Z</dcterms:modified>
</cp:coreProperties>
</file>